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4F516" w14:textId="77777777" w:rsidR="00C34FAA" w:rsidRDefault="00C34FAA" w:rsidP="00C34FAA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B05E1" w14:textId="6EA038F4" w:rsidR="00C73F41" w:rsidRPr="004125F3" w:rsidRDefault="009F5C65" w:rsidP="009F5C65">
      <w:pPr>
        <w:tabs>
          <w:tab w:val="left" w:pos="10348"/>
        </w:tabs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="00C73F41" w:rsidRPr="004125F3">
        <w:rPr>
          <w:rFonts w:ascii="Times New Roman" w:hAnsi="Times New Roman" w:cs="Times New Roman"/>
          <w:sz w:val="28"/>
        </w:rPr>
        <w:t xml:space="preserve">Приложение № </w:t>
      </w:r>
      <w:r w:rsidR="00C73F41">
        <w:rPr>
          <w:rFonts w:ascii="Times New Roman" w:hAnsi="Times New Roman" w:cs="Times New Roman"/>
          <w:sz w:val="28"/>
        </w:rPr>
        <w:t>13</w:t>
      </w:r>
    </w:p>
    <w:p w14:paraId="5B0D6293" w14:textId="77777777" w:rsidR="00C73F41" w:rsidRPr="004125F3" w:rsidRDefault="00C73F41" w:rsidP="00C73F41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к Порядку разработки, реализации</w:t>
      </w:r>
    </w:p>
    <w:p w14:paraId="2B8B9970" w14:textId="77777777" w:rsidR="00C73F41" w:rsidRPr="004125F3" w:rsidRDefault="00C73F41" w:rsidP="00C73F41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и оценки эффективности</w:t>
      </w:r>
    </w:p>
    <w:p w14:paraId="258A3714" w14:textId="77777777" w:rsidR="00C73F41" w:rsidRPr="004125F3" w:rsidRDefault="00C73F41" w:rsidP="00C73F41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муниципальных программ</w:t>
      </w:r>
    </w:p>
    <w:p w14:paraId="426FC87E" w14:textId="77777777" w:rsidR="00C73F41" w:rsidRDefault="00C73F41" w:rsidP="00C73F41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  <w:r w:rsidRPr="004125F3">
        <w:rPr>
          <w:rFonts w:ascii="Times New Roman" w:hAnsi="Times New Roman" w:cs="Times New Roman"/>
          <w:sz w:val="28"/>
        </w:rPr>
        <w:t>Грачевского района</w:t>
      </w:r>
    </w:p>
    <w:p w14:paraId="556B5586" w14:textId="77777777" w:rsidR="00C73F41" w:rsidRPr="004125F3" w:rsidRDefault="00C73F41" w:rsidP="00C73F41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</w:p>
    <w:p w14:paraId="11BCE806" w14:textId="1514C424" w:rsidR="00C73F41" w:rsidRPr="004125F3" w:rsidRDefault="00C73F41" w:rsidP="00C73F4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>Отчет о ходе выполнения плана реализации муниципальной программы</w:t>
      </w:r>
      <w:r w:rsidR="00B05344">
        <w:rPr>
          <w:rFonts w:ascii="Times New Roman" w:hAnsi="Times New Roman" w:cs="Times New Roman"/>
          <w:sz w:val="28"/>
          <w:szCs w:val="28"/>
        </w:rPr>
        <w:t xml:space="preserve"> «Безопасный район»</w:t>
      </w:r>
      <w:r w:rsidRPr="004125F3">
        <w:rPr>
          <w:rFonts w:ascii="Times New Roman" w:hAnsi="Times New Roman" w:cs="Times New Roman"/>
          <w:sz w:val="28"/>
          <w:szCs w:val="28"/>
        </w:rPr>
        <w:t xml:space="preserve"> </w:t>
      </w:r>
      <w:r w:rsidR="00973E75">
        <w:rPr>
          <w:rFonts w:ascii="Times New Roman" w:hAnsi="Times New Roman" w:cs="Times New Roman"/>
          <w:sz w:val="28"/>
          <w:szCs w:val="28"/>
        </w:rPr>
        <w:t>за 9 месяцев</w:t>
      </w:r>
      <w:r>
        <w:rPr>
          <w:rFonts w:ascii="Times New Roman" w:hAnsi="Times New Roman" w:cs="Times New Roman"/>
          <w:sz w:val="28"/>
          <w:szCs w:val="28"/>
        </w:rPr>
        <w:t xml:space="preserve"> 2025</w:t>
      </w:r>
      <w:r w:rsidRPr="004125F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62291E3B" w14:textId="77777777" w:rsidR="00C34FAA" w:rsidRPr="0082126A" w:rsidRDefault="00C34FAA" w:rsidP="00C34FA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1276"/>
        <w:gridCol w:w="1119"/>
        <w:gridCol w:w="1197"/>
        <w:gridCol w:w="1653"/>
        <w:gridCol w:w="2977"/>
        <w:gridCol w:w="2692"/>
      </w:tblGrid>
      <w:tr w:rsidR="00C34FAA" w:rsidRPr="0020465A" w14:paraId="305003D1" w14:textId="77777777" w:rsidTr="009F5C6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9F4A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BC43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4323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65AB" w14:textId="544B7406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</w:t>
            </w:r>
            <w:r w:rsidR="00713CE2"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овое значение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FD55" w14:textId="2EBB88F1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</w:t>
            </w:r>
            <w:r w:rsidR="00713CE2"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ическое значение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5FCC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FE9D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76EB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C34FAA" w:rsidRPr="0020465A" w14:paraId="05A22FED" w14:textId="77777777" w:rsidTr="009F5C65">
        <w:trPr>
          <w:trHeight w:val="300"/>
        </w:trPr>
        <w:tc>
          <w:tcPr>
            <w:tcW w:w="993" w:type="dxa"/>
            <w:noWrap/>
            <w:hideMark/>
          </w:tcPr>
          <w:p w14:paraId="08AF4431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544" w:type="dxa"/>
            <w:noWrap/>
            <w:hideMark/>
          </w:tcPr>
          <w:p w14:paraId="46D7C86B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noWrap/>
            <w:hideMark/>
          </w:tcPr>
          <w:p w14:paraId="5F3088AF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noWrap/>
            <w:hideMark/>
          </w:tcPr>
          <w:p w14:paraId="63F89D47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noWrap/>
            <w:hideMark/>
          </w:tcPr>
          <w:p w14:paraId="53B6A8B9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3" w:type="dxa"/>
            <w:noWrap/>
            <w:hideMark/>
          </w:tcPr>
          <w:p w14:paraId="2173ABAF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noWrap/>
            <w:hideMark/>
          </w:tcPr>
          <w:p w14:paraId="6D8E1052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2" w:type="dxa"/>
            <w:noWrap/>
            <w:hideMark/>
          </w:tcPr>
          <w:p w14:paraId="7E14F905" w14:textId="644CAFE9" w:rsidR="00C34FAA" w:rsidRPr="0020465A" w:rsidRDefault="009F5C65" w:rsidP="008D3A5F">
            <w:pPr>
              <w:ind w:right="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C34FAA"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4FAA" w:rsidRPr="0020465A" w14:paraId="77BEC596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3A155B5C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544" w:type="dxa"/>
            <w:hideMark/>
          </w:tcPr>
          <w:p w14:paraId="605E9E1B" w14:textId="7FE936E3" w:rsidR="00C34FAA" w:rsidRPr="0020465A" w:rsidRDefault="00C34FAA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1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«Комплексные меры по профилактике правонарушений на территории муниципального образования Грачевский район»</w:t>
            </w:r>
          </w:p>
        </w:tc>
        <w:tc>
          <w:tcPr>
            <w:tcW w:w="1276" w:type="dxa"/>
            <w:noWrap/>
            <w:hideMark/>
          </w:tcPr>
          <w:p w14:paraId="28E448CD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8C9B5E4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D53C85D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223A7E24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3905E333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31E9F73E" w14:textId="709A8E5B" w:rsidR="00C34FAA" w:rsidRPr="0020465A" w:rsidRDefault="009F5C65" w:rsidP="009F5C65">
            <w:pPr>
              <w:ind w:right="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8661FE"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34FAA" w:rsidRPr="0020465A" w14:paraId="221BADA4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6CAEF0F1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3544" w:type="dxa"/>
            <w:hideMark/>
          </w:tcPr>
          <w:p w14:paraId="0E5E4BA9" w14:textId="77777777" w:rsidR="00C34FAA" w:rsidRPr="0020465A" w:rsidRDefault="00C34FAA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Задача 1. С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овершенствование многоуровневой системы профилактики правонарушений,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общественных объединений правоохранительной направленности и граждан в охране правопорядка, профилактике правонарушений и предупреждении преступлений</w:t>
            </w:r>
          </w:p>
        </w:tc>
        <w:tc>
          <w:tcPr>
            <w:tcW w:w="1276" w:type="dxa"/>
            <w:noWrap/>
            <w:hideMark/>
          </w:tcPr>
          <w:p w14:paraId="52893A7B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75956157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7EC42C94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46EF3236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6166129D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23E4F870" w14:textId="77777777" w:rsidR="00C34FAA" w:rsidRPr="0020465A" w:rsidRDefault="00C34FAA" w:rsidP="009F5C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34FAA" w:rsidRPr="0020465A" w14:paraId="16B92427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AE134F6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1.1.1.</w:t>
            </w:r>
          </w:p>
        </w:tc>
        <w:tc>
          <w:tcPr>
            <w:tcW w:w="3544" w:type="dxa"/>
            <w:hideMark/>
          </w:tcPr>
          <w:p w14:paraId="4CB986AD" w14:textId="77777777" w:rsidR="00C34FAA" w:rsidRPr="0020465A" w:rsidRDefault="00C34FAA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«Привлечение народных дружинников к охране общественного порядка на массовых районных мероприятиях»</w:t>
            </w:r>
          </w:p>
        </w:tc>
        <w:tc>
          <w:tcPr>
            <w:tcW w:w="1276" w:type="dxa"/>
            <w:noWrap/>
            <w:hideMark/>
          </w:tcPr>
          <w:p w14:paraId="0470755D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Да=1</w:t>
            </w:r>
          </w:p>
          <w:p w14:paraId="69533471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Нет=0</w:t>
            </w:r>
          </w:p>
        </w:tc>
        <w:tc>
          <w:tcPr>
            <w:tcW w:w="1119" w:type="dxa"/>
            <w:noWrap/>
            <w:hideMark/>
          </w:tcPr>
          <w:p w14:paraId="380FD414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197" w:type="dxa"/>
            <w:noWrap/>
            <w:hideMark/>
          </w:tcPr>
          <w:p w14:paraId="5247D4DD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653" w:type="dxa"/>
            <w:noWrap/>
            <w:hideMark/>
          </w:tcPr>
          <w:p w14:paraId="28BDF4B5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77" w:type="dxa"/>
            <w:noWrap/>
            <w:hideMark/>
          </w:tcPr>
          <w:p w14:paraId="1A61961A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2CC82ED3" w14:textId="57E5B0B9" w:rsidR="00C34FAA" w:rsidRPr="0020465A" w:rsidRDefault="009F5C65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34FAA" w:rsidRPr="0020465A" w14:paraId="031A3862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57ACBB4B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1.1.1.1.</w:t>
            </w:r>
          </w:p>
        </w:tc>
        <w:tc>
          <w:tcPr>
            <w:tcW w:w="3544" w:type="dxa"/>
            <w:hideMark/>
          </w:tcPr>
          <w:p w14:paraId="1899FEE5" w14:textId="77777777" w:rsidR="00C34FAA" w:rsidRPr="0020465A" w:rsidRDefault="00C34FAA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«Утвержден план работы ДНД на квартал»</w:t>
            </w:r>
          </w:p>
        </w:tc>
        <w:tc>
          <w:tcPr>
            <w:tcW w:w="1276" w:type="dxa"/>
            <w:noWrap/>
            <w:hideMark/>
          </w:tcPr>
          <w:p w14:paraId="66D45814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7B43DCA4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75747690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0FF55D3D" w14:textId="77777777" w:rsidR="00C34FAA" w:rsidRPr="0020465A" w:rsidRDefault="00C34FAA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  <w:p w14:paraId="051E7DE3" w14:textId="77777777" w:rsidR="00D76EE1" w:rsidRDefault="00D76EE1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C331D" w14:textId="5E480B41" w:rsidR="00D76EE1" w:rsidRDefault="00C34FAA" w:rsidP="009F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28.03.2025</w:t>
            </w:r>
          </w:p>
          <w:p w14:paraId="3991E49F" w14:textId="77777777" w:rsidR="009F5C65" w:rsidRDefault="009F5C65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937A9" w14:textId="0CE49E19" w:rsidR="00D76EE1" w:rsidRDefault="00D76EE1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30.06.2025</w:t>
            </w:r>
          </w:p>
          <w:p w14:paraId="390A616B" w14:textId="77777777" w:rsidR="009F5C65" w:rsidRDefault="009F5C65" w:rsidP="009F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41448" w14:textId="41782403" w:rsidR="0099782B" w:rsidRPr="0099782B" w:rsidRDefault="0099782B" w:rsidP="009F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2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97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41785170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3FD9087C" w14:textId="77777777" w:rsidR="00C34FAA" w:rsidRPr="0020465A" w:rsidRDefault="00C34FAA" w:rsidP="008D3A5F">
            <w:pPr>
              <w:pStyle w:val="a4"/>
            </w:pPr>
            <w:r w:rsidRPr="0020465A">
              <w:t>Утвержден план работы ДНД на 1 квартал  </w:t>
            </w:r>
          </w:p>
          <w:p w14:paraId="04274BE0" w14:textId="77777777" w:rsidR="00C34FAA" w:rsidRPr="0020465A" w:rsidRDefault="00C34FAA" w:rsidP="008D3A5F">
            <w:pPr>
              <w:pStyle w:val="a4"/>
            </w:pPr>
            <w:r w:rsidRPr="0020465A">
              <w:t>Утвержден план работы ДНД на 2 квартал</w:t>
            </w:r>
          </w:p>
          <w:p w14:paraId="69DF88D1" w14:textId="2DFC58C4" w:rsidR="00D76EE1" w:rsidRPr="0020465A" w:rsidRDefault="00D76EE1" w:rsidP="00D76EE1">
            <w:pPr>
              <w:pStyle w:val="a4"/>
            </w:pPr>
            <w:r w:rsidRPr="0020465A">
              <w:t xml:space="preserve">Утвержден план работы ДНД на </w:t>
            </w:r>
            <w:r>
              <w:t>3</w:t>
            </w:r>
            <w:r w:rsidRPr="0020465A">
              <w:t xml:space="preserve"> квартал</w:t>
            </w:r>
          </w:p>
          <w:p w14:paraId="72968725" w14:textId="76337267" w:rsidR="00D76EE1" w:rsidRPr="00D76EE1" w:rsidRDefault="009F5C65" w:rsidP="0099782B">
            <w:pPr>
              <w:pStyle w:val="a4"/>
            </w:pPr>
            <w:r>
              <w:t>Утвержден план рабо</w:t>
            </w:r>
            <w:r w:rsidR="0099782B">
              <w:t>ты ДНД на 4</w:t>
            </w:r>
            <w:r w:rsidR="0099782B" w:rsidRPr="0099782B">
              <w:t xml:space="preserve"> квартал</w:t>
            </w:r>
          </w:p>
        </w:tc>
        <w:tc>
          <w:tcPr>
            <w:tcW w:w="2692" w:type="dxa"/>
            <w:noWrap/>
            <w:hideMark/>
          </w:tcPr>
          <w:p w14:paraId="0846B0CF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  <w:p w14:paraId="13CB8E2E" w14:textId="297BAA72" w:rsidR="0004393D" w:rsidRPr="0020465A" w:rsidRDefault="0004393D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ru-RU"/>
              </w:rPr>
            </w:pPr>
          </w:p>
        </w:tc>
      </w:tr>
      <w:tr w:rsidR="00C34FAA" w:rsidRPr="0020465A" w14:paraId="6754813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FF1A786" w14:textId="77777777" w:rsidR="00C34FAA" w:rsidRPr="00B05344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1.1.1.2</w:t>
            </w:r>
          </w:p>
        </w:tc>
        <w:tc>
          <w:tcPr>
            <w:tcW w:w="3544" w:type="dxa"/>
            <w:hideMark/>
          </w:tcPr>
          <w:p w14:paraId="14B481B2" w14:textId="77777777" w:rsidR="00C34FAA" w:rsidRPr="0020465A" w:rsidRDefault="00C34FAA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 мониторинг работы ДНД»</w:t>
            </w:r>
          </w:p>
        </w:tc>
        <w:tc>
          <w:tcPr>
            <w:tcW w:w="1276" w:type="dxa"/>
            <w:noWrap/>
            <w:hideMark/>
          </w:tcPr>
          <w:p w14:paraId="6BE0551D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182E365E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FE87F4D" w14:textId="77777777" w:rsidR="00C34FAA" w:rsidRPr="0020465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55688DEE" w14:textId="44E62068" w:rsidR="00C34FAA" w:rsidRDefault="00C34FAA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28.03.2025</w:t>
            </w:r>
          </w:p>
          <w:p w14:paraId="22A0C968" w14:textId="77777777" w:rsidR="00D76EE1" w:rsidRDefault="00D76EE1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EB5AB" w14:textId="77777777" w:rsidR="00D76EE1" w:rsidRDefault="00D76EE1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62161" w14:textId="0D5B5B00" w:rsidR="00D76EE1" w:rsidRPr="0020465A" w:rsidRDefault="00D76EE1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30.06.2025</w:t>
            </w:r>
          </w:p>
          <w:p w14:paraId="2719BEF3" w14:textId="77777777" w:rsidR="00C34FAA" w:rsidRPr="0020465A" w:rsidRDefault="00C34FAA" w:rsidP="008D3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EDCB9" w14:textId="77777777" w:rsidR="00C34FAA" w:rsidRDefault="00C34FAA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1BF41CD" w14:textId="70D15C54" w:rsidR="0099782B" w:rsidRPr="0020465A" w:rsidRDefault="0099782B" w:rsidP="008D3A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2977" w:type="dxa"/>
            <w:noWrap/>
            <w:hideMark/>
          </w:tcPr>
          <w:p w14:paraId="414C20ED" w14:textId="372C955C" w:rsidR="00C34FAA" w:rsidRDefault="00C34FAA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 отчет о работе ДНД за 1 квартал</w:t>
            </w:r>
          </w:p>
          <w:p w14:paraId="59B62418" w14:textId="77777777" w:rsidR="009F5C65" w:rsidRDefault="009F5C65" w:rsidP="00D76E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204E33" w14:textId="74541BA9" w:rsidR="00D76EE1" w:rsidRPr="0020465A" w:rsidRDefault="00D76EE1" w:rsidP="00D76E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Подготовлен отчет о работе ДНД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  <w:p w14:paraId="280AD1B0" w14:textId="77777777" w:rsidR="009F5C65" w:rsidRDefault="009F5C65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97FA91" w14:textId="256F4031" w:rsidR="00C34FAA" w:rsidRPr="0020465A" w:rsidRDefault="0099782B" w:rsidP="008D3A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готовлен отчет о работе ДНД за 3</w:t>
            </w:r>
            <w:r w:rsidR="00260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</w:t>
            </w:r>
            <w:r w:rsidRPr="00997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</w:t>
            </w:r>
          </w:p>
        </w:tc>
        <w:tc>
          <w:tcPr>
            <w:tcW w:w="2692" w:type="dxa"/>
            <w:noWrap/>
            <w:hideMark/>
          </w:tcPr>
          <w:p w14:paraId="7E762B89" w14:textId="1A7BE657" w:rsidR="00B7786C" w:rsidRPr="0020465A" w:rsidRDefault="00C34FAA" w:rsidP="00866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  <w:r w:rsidR="00B0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</w:t>
            </w:r>
            <w:r w:rsidR="00B0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Управление по правоохранительным органам и военным вопросам аппарата Губернатора и </w:t>
            </w:r>
          </w:p>
          <w:p w14:paraId="017457AF" w14:textId="09B84D32" w:rsidR="00C34FAA" w:rsidRPr="0020465A" w:rsidRDefault="00C34FAA" w:rsidP="00866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Оренбургской области</w:t>
            </w:r>
          </w:p>
        </w:tc>
      </w:tr>
      <w:tr w:rsidR="00F17711" w:rsidRPr="0020465A" w14:paraId="6CFFE5E4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FEE982A" w14:textId="77777777" w:rsidR="00F17711" w:rsidRPr="00B05344" w:rsidRDefault="00F17711" w:rsidP="00F1771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1.1.2.</w:t>
            </w:r>
          </w:p>
        </w:tc>
        <w:tc>
          <w:tcPr>
            <w:tcW w:w="3544" w:type="dxa"/>
            <w:hideMark/>
          </w:tcPr>
          <w:p w14:paraId="6F505F7E" w14:textId="77777777" w:rsidR="00F17711" w:rsidRPr="0020465A" w:rsidRDefault="00F17711" w:rsidP="00F17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«Организованы спортивно-массовые и экскурсионные мероприятия для детей образовательных организаций»</w:t>
            </w:r>
          </w:p>
        </w:tc>
        <w:tc>
          <w:tcPr>
            <w:tcW w:w="1276" w:type="dxa"/>
            <w:noWrap/>
            <w:hideMark/>
          </w:tcPr>
          <w:p w14:paraId="796C559D" w14:textId="77777777" w:rsidR="00F17711" w:rsidRPr="0020465A" w:rsidRDefault="00F17711" w:rsidP="00F177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 </w:t>
            </w:r>
          </w:p>
        </w:tc>
        <w:tc>
          <w:tcPr>
            <w:tcW w:w="1119" w:type="dxa"/>
            <w:noWrap/>
            <w:hideMark/>
          </w:tcPr>
          <w:p w14:paraId="4C1D5727" w14:textId="77777777" w:rsidR="00F17711" w:rsidRPr="0020465A" w:rsidRDefault="00F17711" w:rsidP="00F177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197" w:type="dxa"/>
            <w:noWrap/>
            <w:hideMark/>
          </w:tcPr>
          <w:p w14:paraId="1CA55B65" w14:textId="47D6A8A4" w:rsidR="00F17711" w:rsidRPr="0020465A" w:rsidRDefault="00521E46" w:rsidP="00F177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3" w:type="dxa"/>
            <w:noWrap/>
            <w:hideMark/>
          </w:tcPr>
          <w:p w14:paraId="0EAFFE92" w14:textId="112FF564" w:rsidR="00F17711" w:rsidRPr="0020465A" w:rsidRDefault="00713CE2" w:rsidP="00713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10C5E874" w14:textId="77777777" w:rsidR="00F17711" w:rsidRPr="0020465A" w:rsidRDefault="00F17711" w:rsidP="00F177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0D76F505" w14:textId="77777777" w:rsidR="00521E46" w:rsidRDefault="00521E46" w:rsidP="00521E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BA05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Муниципальный этап состязаний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допризывной молодежи «А ну-ка парни!».</w:t>
            </w:r>
          </w:p>
          <w:p w14:paraId="27A26BFA" w14:textId="77777777" w:rsidR="00521E46" w:rsidRDefault="00521E46" w:rsidP="00521E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2.Соревнованеия по пулевой стрельбе из пневматической винтовки.</w:t>
            </w:r>
          </w:p>
          <w:p w14:paraId="1D152147" w14:textId="77777777" w:rsidR="00521E46" w:rsidRDefault="00521E46" w:rsidP="00521E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3.Районные соревнования по лыжным гонкам в рамках Всероссийской массовой лыжной гонки «Лыжня России».</w:t>
            </w:r>
          </w:p>
          <w:p w14:paraId="4EAA50E5" w14:textId="77777777" w:rsidR="00521E46" w:rsidRDefault="00521E46" w:rsidP="00521E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>
              <w:t xml:space="preserve"> </w:t>
            </w:r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Проведены спортив-ные мероприятия, направленные на со-хранение и популяри-зацию национальных традиций, культур и религиозных обычаев, укрепление единства и добрососедства народов Грачевского района культурно-спортивный праздник «Русская березка»</w:t>
            </w:r>
          </w:p>
          <w:p w14:paraId="4F25822D" w14:textId="76EE528E" w:rsidR="00F17711" w:rsidRPr="0020465A" w:rsidRDefault="00521E46" w:rsidP="00521E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</w:t>
            </w:r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культурно-спортивный праздник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 Молодежи».</w:t>
            </w:r>
          </w:p>
        </w:tc>
      </w:tr>
      <w:tr w:rsidR="00521E46" w:rsidRPr="0020465A" w14:paraId="60B166EF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30234B19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1.1.2.1.</w:t>
            </w:r>
          </w:p>
        </w:tc>
        <w:tc>
          <w:tcPr>
            <w:tcW w:w="3544" w:type="dxa"/>
            <w:shd w:val="clear" w:color="auto" w:fill="auto"/>
            <w:hideMark/>
          </w:tcPr>
          <w:p w14:paraId="5504CDE1" w14:textId="77777777" w:rsidR="00521E46" w:rsidRPr="0020465A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Контрольная точка  «Проведены районные соревнования  по закрытию месячника оборонно-массовой и спортивной работы»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5B1BBD" w14:textId="77777777" w:rsidR="00521E46" w:rsidRPr="0020465A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14:paraId="2643E3D3" w14:textId="77777777" w:rsidR="00521E46" w:rsidRPr="0020465A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14:paraId="1587D80B" w14:textId="77777777" w:rsidR="00521E46" w:rsidRPr="0020465A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6A4A2506" w14:textId="3248FAE1" w:rsidR="00521E46" w:rsidRPr="0020465A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2977" w:type="dxa"/>
            <w:noWrap/>
            <w:hideMark/>
          </w:tcPr>
          <w:p w14:paraId="397B4999" w14:textId="34CD47A1" w:rsidR="00521E46" w:rsidRPr="0020465A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Проведены районные соревнования, посвященные закрытию месячника оборонно-массовой и спортивной работы</w:t>
            </w:r>
          </w:p>
        </w:tc>
        <w:tc>
          <w:tcPr>
            <w:tcW w:w="2692" w:type="dxa"/>
            <w:noWrap/>
          </w:tcPr>
          <w:p w14:paraId="49C33412" w14:textId="68A745F6" w:rsidR="00521E46" w:rsidRPr="0020465A" w:rsidRDefault="00521E46" w:rsidP="00521E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21E46" w:rsidRPr="0020465A" w14:paraId="4F382823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0C6DB35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1.1.3.</w:t>
            </w:r>
          </w:p>
        </w:tc>
        <w:tc>
          <w:tcPr>
            <w:tcW w:w="3544" w:type="dxa"/>
            <w:hideMark/>
          </w:tcPr>
          <w:p w14:paraId="37D447D0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«Приобретены системы видеонаблюдения»</w:t>
            </w:r>
          </w:p>
        </w:tc>
        <w:tc>
          <w:tcPr>
            <w:tcW w:w="1276" w:type="dxa"/>
            <w:noWrap/>
            <w:hideMark/>
          </w:tcPr>
          <w:p w14:paraId="65D3BBF2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 </w:t>
            </w:r>
          </w:p>
        </w:tc>
        <w:tc>
          <w:tcPr>
            <w:tcW w:w="1119" w:type="dxa"/>
            <w:noWrap/>
            <w:hideMark/>
          </w:tcPr>
          <w:p w14:paraId="06DE1466" w14:textId="08C6F1DD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noWrap/>
            <w:hideMark/>
          </w:tcPr>
          <w:p w14:paraId="10C14C99" w14:textId="15BD6AD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noWrap/>
            <w:hideMark/>
          </w:tcPr>
          <w:p w14:paraId="62A43E41" w14:textId="215050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51F5380D" w14:textId="2B8CC03B" w:rsidR="00521E46" w:rsidRPr="001B34E9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black"/>
                <w:lang w:eastAsia="ru-RU"/>
              </w:rPr>
            </w:pPr>
            <w:r w:rsidRPr="0024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47742EE7" w14:textId="265D3E3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Видеокамеры приобретены, но установка планируется в IV квартале</w:t>
            </w:r>
          </w:p>
        </w:tc>
      </w:tr>
      <w:tr w:rsidR="00521E46" w:rsidRPr="0020465A" w14:paraId="3128F4BF" w14:textId="77777777" w:rsidTr="009F5C65">
        <w:trPr>
          <w:trHeight w:val="665"/>
        </w:trPr>
        <w:tc>
          <w:tcPr>
            <w:tcW w:w="993" w:type="dxa"/>
            <w:noWrap/>
            <w:hideMark/>
          </w:tcPr>
          <w:p w14:paraId="3868A6D9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1.1.3.1.</w:t>
            </w:r>
          </w:p>
        </w:tc>
        <w:tc>
          <w:tcPr>
            <w:tcW w:w="3544" w:type="dxa"/>
            <w:hideMark/>
          </w:tcPr>
          <w:p w14:paraId="21D5AE66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«Закупка включена в план-график»</w:t>
            </w:r>
          </w:p>
        </w:tc>
        <w:tc>
          <w:tcPr>
            <w:tcW w:w="1276" w:type="dxa"/>
            <w:noWrap/>
            <w:hideMark/>
          </w:tcPr>
          <w:p w14:paraId="1D90312F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3FBB9F68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1BDF2FA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C32D49B" w14:textId="1BEB4B72" w:rsidR="00521E46" w:rsidRPr="0020465A" w:rsidRDefault="00C662B4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</w:t>
            </w:r>
            <w:r w:rsidR="00521E46" w:rsidRPr="0024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2977" w:type="dxa"/>
            <w:noWrap/>
          </w:tcPr>
          <w:p w14:paraId="25132317" w14:textId="5646F319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ИКЗ -</w:t>
            </w:r>
            <w:r w:rsidR="00A50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253562700214056270100100040000000244</w:t>
            </w:r>
          </w:p>
        </w:tc>
        <w:tc>
          <w:tcPr>
            <w:tcW w:w="2692" w:type="dxa"/>
            <w:noWrap/>
            <w:hideMark/>
          </w:tcPr>
          <w:p w14:paraId="6A35E898" w14:textId="39E9D0EB" w:rsidR="00521E46" w:rsidRPr="0020465A" w:rsidRDefault="00C662B4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6C30E998" w14:textId="77777777" w:rsidTr="009F5C65">
        <w:trPr>
          <w:trHeight w:val="1187"/>
        </w:trPr>
        <w:tc>
          <w:tcPr>
            <w:tcW w:w="993" w:type="dxa"/>
            <w:noWrap/>
            <w:hideMark/>
          </w:tcPr>
          <w:p w14:paraId="0B4221F3" w14:textId="77777777" w:rsidR="00521E46" w:rsidRPr="00B05344" w:rsidRDefault="00521E46" w:rsidP="00521E4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1.1.3.2.</w:t>
            </w:r>
          </w:p>
        </w:tc>
        <w:tc>
          <w:tcPr>
            <w:tcW w:w="3544" w:type="dxa"/>
            <w:hideMark/>
          </w:tcPr>
          <w:p w14:paraId="031D2399" w14:textId="70051CA0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«Заключен муниципальный контракт на </w:t>
            </w:r>
            <w:r w:rsidR="00305E6C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</w:t>
            </w:r>
            <w:r w:rsidR="00305E6C" w:rsidRPr="00305E6C">
              <w:rPr>
                <w:rFonts w:ascii="Times New Roman" w:hAnsi="Times New Roman" w:cs="Times New Roman"/>
                <w:sz w:val="24"/>
                <w:szCs w:val="24"/>
              </w:rPr>
              <w:t>, работ, услуг»</w:t>
            </w:r>
          </w:p>
        </w:tc>
        <w:tc>
          <w:tcPr>
            <w:tcW w:w="1276" w:type="dxa"/>
            <w:noWrap/>
            <w:hideMark/>
          </w:tcPr>
          <w:p w14:paraId="0FEB6087" w14:textId="58E0184B" w:rsidR="00521E46" w:rsidRPr="0020465A" w:rsidRDefault="00305E6C" w:rsidP="00305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3E2DA82" w14:textId="22E67BEE" w:rsidR="00521E46" w:rsidRPr="0020465A" w:rsidRDefault="00305E6C" w:rsidP="00305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0E5984D" w14:textId="67B92359" w:rsidR="00521E46" w:rsidRPr="0020465A" w:rsidRDefault="00305E6C" w:rsidP="00305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43108B1A" w14:textId="3CC14E70" w:rsidR="00521E46" w:rsidRPr="0020465A" w:rsidRDefault="001D57BB" w:rsidP="00521E46">
            <w:pPr>
              <w:pStyle w:val="a4"/>
              <w:jc w:val="center"/>
            </w:pPr>
            <w:r>
              <w:t>30.06</w:t>
            </w:r>
            <w:r w:rsidR="00305E6C" w:rsidRPr="00305E6C">
              <w:t>.2025</w:t>
            </w:r>
          </w:p>
        </w:tc>
        <w:tc>
          <w:tcPr>
            <w:tcW w:w="2977" w:type="dxa"/>
            <w:noWrap/>
          </w:tcPr>
          <w:p w14:paraId="6CB54912" w14:textId="2A954451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 муниципальный 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</w:t>
            </w:r>
            <w:r w:rsidR="001D5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на приобретение товаров от 30.06.2025 года №13.</w:t>
            </w:r>
          </w:p>
        </w:tc>
        <w:tc>
          <w:tcPr>
            <w:tcW w:w="2692" w:type="dxa"/>
            <w:noWrap/>
            <w:hideMark/>
          </w:tcPr>
          <w:p w14:paraId="01C13593" w14:textId="46C73ED6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4 квартале 2025 года будет </w:t>
            </w:r>
            <w:r w:rsidRPr="005B1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 муниципальный контракт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проведению работ по установке в</w:t>
            </w:r>
            <w:r w:rsidRPr="005B1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идеокамеры.</w:t>
            </w:r>
          </w:p>
        </w:tc>
      </w:tr>
      <w:tr w:rsidR="00521E46" w:rsidRPr="0020465A" w14:paraId="0D5F11DC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B7E57F8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1.1.3.3.</w:t>
            </w:r>
          </w:p>
        </w:tc>
        <w:tc>
          <w:tcPr>
            <w:tcW w:w="3544" w:type="dxa"/>
            <w:hideMark/>
          </w:tcPr>
          <w:p w14:paraId="2901974B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«Произведена приемка поставленных товаров, выполненных работ, оказанных услуг»</w:t>
            </w:r>
          </w:p>
        </w:tc>
        <w:tc>
          <w:tcPr>
            <w:tcW w:w="1276" w:type="dxa"/>
            <w:noWrap/>
            <w:hideMark/>
          </w:tcPr>
          <w:p w14:paraId="3D15D5B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9B398AF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9F51996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AE3692E" w14:textId="42242079" w:rsidR="00521E46" w:rsidRPr="00C662B4" w:rsidRDefault="00C662B4" w:rsidP="00C662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04.07.2025</w:t>
            </w:r>
          </w:p>
        </w:tc>
        <w:tc>
          <w:tcPr>
            <w:tcW w:w="2977" w:type="dxa"/>
            <w:noWrap/>
            <w:hideMark/>
          </w:tcPr>
          <w:p w14:paraId="7B59128F" w14:textId="47F564F1" w:rsidR="001D57BB" w:rsidRPr="00C662B4" w:rsidRDefault="001D57BB" w:rsidP="00C662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накладной</w:t>
            </w:r>
          </w:p>
          <w:p w14:paraId="6146F3CF" w14:textId="594C27BF" w:rsidR="00521E46" w:rsidRPr="00C662B4" w:rsidRDefault="001D57BB" w:rsidP="00C662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C662B4" w:rsidRPr="00C66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</w:t>
            </w:r>
          </w:p>
        </w:tc>
        <w:tc>
          <w:tcPr>
            <w:tcW w:w="2692" w:type="dxa"/>
            <w:noWrap/>
            <w:hideMark/>
          </w:tcPr>
          <w:p w14:paraId="7A042DD4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31F8572C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33CD182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1.1.3.4.</w:t>
            </w:r>
          </w:p>
        </w:tc>
        <w:tc>
          <w:tcPr>
            <w:tcW w:w="3544" w:type="dxa"/>
            <w:hideMark/>
          </w:tcPr>
          <w:p w14:paraId="1F3E1EA0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1276" w:type="dxa"/>
            <w:noWrap/>
            <w:hideMark/>
          </w:tcPr>
          <w:p w14:paraId="2D29B505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341252F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E049E06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22F280A" w14:textId="4A232771" w:rsidR="00521E46" w:rsidRPr="0020465A" w:rsidRDefault="001D57BB" w:rsidP="009F5C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04.07.2025</w:t>
            </w:r>
          </w:p>
        </w:tc>
        <w:tc>
          <w:tcPr>
            <w:tcW w:w="2977" w:type="dxa"/>
            <w:noWrap/>
            <w:hideMark/>
          </w:tcPr>
          <w:p w14:paraId="40E560D3" w14:textId="77777777" w:rsidR="001D57BB" w:rsidRDefault="001D57BB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Платежное поручение </w:t>
            </w:r>
          </w:p>
          <w:p w14:paraId="761FFBFE" w14:textId="3F853016" w:rsidR="00521E46" w:rsidRPr="0020465A" w:rsidRDefault="001D57BB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18 876</w:t>
            </w:r>
          </w:p>
        </w:tc>
        <w:tc>
          <w:tcPr>
            <w:tcW w:w="2692" w:type="dxa"/>
            <w:noWrap/>
            <w:hideMark/>
          </w:tcPr>
          <w:p w14:paraId="441342D9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21C7F943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F3512BF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1.1.4.</w:t>
            </w:r>
          </w:p>
        </w:tc>
        <w:tc>
          <w:tcPr>
            <w:tcW w:w="3544" w:type="dxa"/>
            <w:hideMark/>
          </w:tcPr>
          <w:p w14:paraId="521CE21B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«Проведены мероприятия по предупреждению правонарушений среди несовершеннолетних»</w:t>
            </w:r>
          </w:p>
        </w:tc>
        <w:tc>
          <w:tcPr>
            <w:tcW w:w="1276" w:type="dxa"/>
            <w:noWrap/>
            <w:hideMark/>
          </w:tcPr>
          <w:p w14:paraId="391B12E8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Единиц </w:t>
            </w:r>
          </w:p>
        </w:tc>
        <w:tc>
          <w:tcPr>
            <w:tcW w:w="1119" w:type="dxa"/>
            <w:noWrap/>
            <w:hideMark/>
          </w:tcPr>
          <w:p w14:paraId="5EB113BD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97" w:type="dxa"/>
            <w:noWrap/>
            <w:hideMark/>
          </w:tcPr>
          <w:p w14:paraId="5A7F9DD0" w14:textId="3180618E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14:paraId="4A4F221C" w14:textId="43F5C80F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noWrap/>
            <w:hideMark/>
          </w:tcPr>
          <w:p w14:paraId="58DC6DF4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77" w:type="dxa"/>
            <w:noWrap/>
            <w:hideMark/>
          </w:tcPr>
          <w:p w14:paraId="1B73050E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583FC727" w14:textId="1EE4DE18" w:rsidR="00521E46" w:rsidRPr="0020465A" w:rsidRDefault="00521E46" w:rsidP="00172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всех 13 общеобразовательных организациях района проведены тематические классные часы, посвящен</w:t>
            </w:r>
            <w:r w:rsidR="0017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комплексной безопасности.</w:t>
            </w:r>
            <w:r w:rsidR="00172442"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1E46" w:rsidRPr="0020465A" w14:paraId="7CABDE9F" w14:textId="77777777" w:rsidTr="009F5C65">
        <w:trPr>
          <w:trHeight w:val="1550"/>
        </w:trPr>
        <w:tc>
          <w:tcPr>
            <w:tcW w:w="993" w:type="dxa"/>
            <w:noWrap/>
            <w:hideMark/>
          </w:tcPr>
          <w:p w14:paraId="0FB24DDE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1.1.4.1.</w:t>
            </w:r>
          </w:p>
        </w:tc>
        <w:tc>
          <w:tcPr>
            <w:tcW w:w="3544" w:type="dxa"/>
            <w:hideMark/>
          </w:tcPr>
          <w:p w14:paraId="4661FEE9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«Проведены классные часы в образовательных организациях на тему недопущения правонарушений несовершеннолетними детьми»</w:t>
            </w:r>
          </w:p>
        </w:tc>
        <w:tc>
          <w:tcPr>
            <w:tcW w:w="1276" w:type="dxa"/>
            <w:noWrap/>
            <w:hideMark/>
          </w:tcPr>
          <w:p w14:paraId="387D128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313B9AE2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56B19688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454F1FB1" w14:textId="7F745F5C" w:rsidR="00521E46" w:rsidRPr="00DF2FEF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25.03.2025</w:t>
            </w:r>
          </w:p>
          <w:p w14:paraId="03879F2C" w14:textId="04F21A74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56ED81D9" w14:textId="709B3407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0D27D45A" w14:textId="6A3DFE9D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3E2FD147" w14:textId="4B7C6A7B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7F0DDAC7" w14:textId="518F0C49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77D7406E" w14:textId="17CFBC17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176F8936" w14:textId="2CEFA1B4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001B3C01" w14:textId="2FD99C06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3825A8D3" w14:textId="3A4BC1BE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27.06.2025</w:t>
            </w:r>
          </w:p>
          <w:p w14:paraId="07547AE1" w14:textId="4EFACFF2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085853" w14:textId="663120B9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C1385F" w14:textId="609C3BD9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FD327C" w14:textId="3B18EBBA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C96C74" w14:textId="07528EB0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38A2AC" w14:textId="68C564D1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B998F0" w14:textId="262D286C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748D2E" w14:textId="6B58DE4C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54F97A" w14:textId="15F39E81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1484E5" w14:textId="343B0A5A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08EB45" w14:textId="6936A854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E49ECA" w14:textId="0DACAA64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116D4F" w14:textId="1B9B4545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699FBE" w14:textId="1121EA55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277C18" w14:textId="77777777" w:rsidR="00521E46" w:rsidRPr="00DF2FEF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E650C1" w14:textId="69B4C851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5775B1DA" w14:textId="5934DDA6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5C2800E5" w14:textId="05B737FF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60EBED34" w14:textId="55F7CD3D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1E8985D6" w14:textId="1CE03311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75E8D5B7" w14:textId="2489B110" w:rsidR="00521E46" w:rsidRPr="00F47A3C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noWrap/>
          </w:tcPr>
          <w:p w14:paraId="599DD9EF" w14:textId="77777777" w:rsidR="00521E46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В 13 общеобразовательных организациях района проведены тематические классные часы «Безопасные каникулы: профилактика правонарушений и преступлений, курения, употребления ПАВ, алкоголизма, ПДД, правила поведения на льду, тонкий лед, петарды, травматизм, сосульки, ПДД, незнакомые люди, пожар, бытовые электроприборы, поведение в транспорте и общественных местах». Мотивы моего поведения (профилактика самовольных уходов несовершеннолетних).</w:t>
            </w:r>
          </w:p>
          <w:p w14:paraId="66BA4305" w14:textId="77777777" w:rsidR="00521E46" w:rsidRDefault="00521E46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05C66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00DC2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ECB25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96626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45B95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9476F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49B4F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B8561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D99D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A0452" w14:textId="77777777" w:rsidR="00C84D72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BC66B" w14:textId="139B10A3" w:rsidR="00C84D72" w:rsidRPr="0020465A" w:rsidRDefault="00C84D72" w:rsidP="009F5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noWrap/>
            <w:hideMark/>
          </w:tcPr>
          <w:p w14:paraId="3F69E907" w14:textId="7777777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классные часы в организациях на тему недопущения правонарушений несовершеннолетними детьми</w:t>
            </w:r>
          </w:p>
          <w:p w14:paraId="4FE3B282" w14:textId="7777777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6357EC" w14:textId="7777777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5DFCCC" w14:textId="7777777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09EC7E" w14:textId="7777777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4F42AA" w14:textId="667FFAF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BAD133" w14:textId="7777777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A0E4D3" w14:textId="77777777" w:rsidR="00521E46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D7B0F0" w14:textId="56CBCEBD" w:rsidR="00521E46" w:rsidRPr="0020465A" w:rsidRDefault="00521E46" w:rsidP="00521E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E46" w:rsidRPr="0020465A" w14:paraId="13A3A323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68887684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1.1.4.2.</w:t>
            </w:r>
          </w:p>
        </w:tc>
        <w:tc>
          <w:tcPr>
            <w:tcW w:w="3544" w:type="dxa"/>
            <w:hideMark/>
          </w:tcPr>
          <w:p w14:paraId="5637906D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«Подготовлена отчетная информация о проведенных классных часах в образовательных учреждениях»</w:t>
            </w:r>
          </w:p>
        </w:tc>
        <w:tc>
          <w:tcPr>
            <w:tcW w:w="1276" w:type="dxa"/>
            <w:noWrap/>
            <w:hideMark/>
          </w:tcPr>
          <w:p w14:paraId="2CAC83B6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714595FC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1597DF95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6F7E537B" w14:textId="3BDDFE19" w:rsidR="00521E46" w:rsidRDefault="00C84D72" w:rsidP="0052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21E46" w:rsidRPr="0020465A">
              <w:rPr>
                <w:rFonts w:ascii="Times New Roman" w:hAnsi="Times New Roman" w:cs="Times New Roman"/>
                <w:sz w:val="24"/>
                <w:szCs w:val="24"/>
              </w:rPr>
              <w:t>.03.2025</w:t>
            </w:r>
          </w:p>
          <w:p w14:paraId="568163F5" w14:textId="77777777" w:rsidR="00521E46" w:rsidRPr="00A261E7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2D84C5" w14:textId="77777777" w:rsidR="00521E46" w:rsidRDefault="00521E46" w:rsidP="0052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E6EA9" w14:textId="65EA65D7" w:rsidR="00521E46" w:rsidRDefault="00521E46" w:rsidP="00172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112E3" w14:textId="2CFC82CD" w:rsidR="00172442" w:rsidRDefault="00172442" w:rsidP="00172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808BE" w14:textId="77777777" w:rsidR="00172442" w:rsidRDefault="00172442" w:rsidP="00172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F2607" w14:textId="0F8D6D6C" w:rsidR="00521E46" w:rsidRDefault="00521E46" w:rsidP="009F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27.06.2025</w:t>
            </w:r>
          </w:p>
          <w:p w14:paraId="54AF02CB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151FF6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81C38B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1719AC" w14:textId="6E32C08C" w:rsidR="00172442" w:rsidRDefault="00172442" w:rsidP="009F5C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113088" w14:textId="77777777" w:rsidR="00172442" w:rsidRDefault="00172442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69147E" w14:textId="4C40BFF6" w:rsidR="00521E46" w:rsidRPr="00A261E7" w:rsidRDefault="00172442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521E46" w:rsidRPr="00010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.09.2025</w:t>
            </w:r>
          </w:p>
        </w:tc>
        <w:tc>
          <w:tcPr>
            <w:tcW w:w="2977" w:type="dxa"/>
            <w:noWrap/>
            <w:hideMark/>
          </w:tcPr>
          <w:p w14:paraId="599C919B" w14:textId="5A360854" w:rsidR="00521E46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Проведен анализ воспитательной работы в образовательных учреждениях района за 1 квартал 2025</w:t>
            </w:r>
          </w:p>
          <w:p w14:paraId="0696F8E6" w14:textId="77777777" w:rsidR="00172442" w:rsidRDefault="00172442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96C31" w14:textId="77777777" w:rsidR="00172442" w:rsidRDefault="00172442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025C7" w14:textId="68D74BF2" w:rsidR="00521E46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 анализ воспитательной работы в образовательных учреждениях района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</w:t>
            </w:r>
          </w:p>
          <w:p w14:paraId="7CBDDD7C" w14:textId="77777777" w:rsidR="00172442" w:rsidRDefault="00172442" w:rsidP="00172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2D22" w14:textId="77777777" w:rsidR="00172442" w:rsidRDefault="00172442" w:rsidP="00172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41CE9" w14:textId="4B2F586F" w:rsidR="00521E46" w:rsidRPr="00B05344" w:rsidRDefault="00C84D72" w:rsidP="0017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D72">
              <w:rPr>
                <w:rFonts w:ascii="Times New Roman" w:hAnsi="Times New Roman" w:cs="Times New Roman"/>
                <w:sz w:val="24"/>
                <w:szCs w:val="24"/>
              </w:rPr>
              <w:t>Проведен анализ воспита-тельной работы в образо-в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ательных учреждениях района за 3</w:t>
            </w:r>
            <w:r w:rsidRPr="00C84D7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</w:t>
            </w:r>
          </w:p>
        </w:tc>
        <w:tc>
          <w:tcPr>
            <w:tcW w:w="2692" w:type="dxa"/>
            <w:noWrap/>
          </w:tcPr>
          <w:p w14:paraId="5999DFA7" w14:textId="085F64AE" w:rsidR="00521E46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зафиксировано в классных журналах образовательных организаций и анализе воспи</w:t>
            </w:r>
            <w:r w:rsidR="00172442">
              <w:rPr>
                <w:rFonts w:ascii="Times New Roman" w:hAnsi="Times New Roman" w:cs="Times New Roman"/>
                <w:sz w:val="24"/>
                <w:szCs w:val="24"/>
              </w:rPr>
              <w:t>тательной работы школы за 1 кв-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724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DD2A79" w14:textId="77777777" w:rsidR="00521E46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зафиксировано в классных журналах образовательных организаций и анализе воспитательной работы школы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2442">
              <w:rPr>
                <w:rFonts w:ascii="Times New Roman" w:hAnsi="Times New Roman" w:cs="Times New Roman"/>
                <w:sz w:val="24"/>
                <w:szCs w:val="24"/>
              </w:rPr>
              <w:t xml:space="preserve"> кв-л.</w:t>
            </w:r>
          </w:p>
          <w:p w14:paraId="4B3E2627" w14:textId="77777777" w:rsidR="00172442" w:rsidRDefault="00172442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44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зафиксировано в классных журналах образовательных организаций и анализе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работы школы за 3 кв-л.</w:t>
            </w:r>
          </w:p>
          <w:p w14:paraId="7015E94A" w14:textId="2C36BEB0" w:rsidR="00C84D72" w:rsidRPr="00172442" w:rsidRDefault="00C84D72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E46" w:rsidRPr="0020465A" w14:paraId="5C674F9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7B634E2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1.1.5.</w:t>
            </w:r>
          </w:p>
        </w:tc>
        <w:tc>
          <w:tcPr>
            <w:tcW w:w="3544" w:type="dxa"/>
            <w:hideMark/>
          </w:tcPr>
          <w:p w14:paraId="7A27177C" w14:textId="77777777" w:rsidR="00521E46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«Оказаны консультационные услуги лицам, освободившимся из мест лишения свободы от фактически обратившихся лиц данной категории»</w:t>
            </w:r>
          </w:p>
          <w:p w14:paraId="74177A4C" w14:textId="726079A1" w:rsidR="00C84D72" w:rsidRPr="0020465A" w:rsidRDefault="00C84D72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14:paraId="43BB984A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Процент </w:t>
            </w:r>
          </w:p>
        </w:tc>
        <w:tc>
          <w:tcPr>
            <w:tcW w:w="1119" w:type="dxa"/>
            <w:noWrap/>
            <w:hideMark/>
          </w:tcPr>
          <w:p w14:paraId="0ECE3144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1197" w:type="dxa"/>
            <w:noWrap/>
            <w:hideMark/>
          </w:tcPr>
          <w:p w14:paraId="1744C423" w14:textId="1C91B2FB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3" w:type="dxa"/>
            <w:noWrap/>
            <w:hideMark/>
          </w:tcPr>
          <w:p w14:paraId="442542AA" w14:textId="1D05648D" w:rsidR="00521E46" w:rsidRPr="0020465A" w:rsidRDefault="00172442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647B4654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6845E4CC" w14:textId="7A166BC5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0446020C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265E3ED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1.1.5.1.</w:t>
            </w:r>
          </w:p>
        </w:tc>
        <w:tc>
          <w:tcPr>
            <w:tcW w:w="3544" w:type="dxa"/>
            <w:hideMark/>
          </w:tcPr>
          <w:p w14:paraId="14340F2C" w14:textId="77777777" w:rsidR="00521E46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«Оказанные консультационные услуги лицам, освободившимся из мест лишения свободы зафиксированы в журнале»</w:t>
            </w:r>
          </w:p>
          <w:p w14:paraId="19E59CD1" w14:textId="48BCF5F2" w:rsidR="00C84D72" w:rsidRPr="0020465A" w:rsidRDefault="00C84D72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14:paraId="18BDCDBB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448A3435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0501B4B7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01C13958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28.03.2025</w:t>
            </w:r>
          </w:p>
          <w:p w14:paraId="7C7CEC6B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19.06.2025</w:t>
            </w:r>
          </w:p>
          <w:p w14:paraId="2D7E93B1" w14:textId="522FED0A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11.09.2025</w:t>
            </w:r>
          </w:p>
        </w:tc>
        <w:tc>
          <w:tcPr>
            <w:tcW w:w="2977" w:type="dxa"/>
            <w:noWrap/>
            <w:hideMark/>
          </w:tcPr>
          <w:p w14:paraId="6BF4C484" w14:textId="1AC9BD86" w:rsidR="00521E46" w:rsidRPr="0020465A" w:rsidRDefault="00521E46" w:rsidP="00521E46">
            <w:pPr>
              <w:pStyle w:val="a4"/>
              <w:jc w:val="center"/>
              <w:rPr>
                <w:highlight w:val="magenta"/>
              </w:rPr>
            </w:pPr>
            <w:r w:rsidRPr="0020465A">
              <w:t>Прошло заседание Наблюдательного совета по социальной адаптации лиц, освободившихся из мест лишения свободы</w:t>
            </w:r>
          </w:p>
        </w:tc>
        <w:tc>
          <w:tcPr>
            <w:tcW w:w="2692" w:type="dxa"/>
            <w:noWrap/>
            <w:hideMark/>
          </w:tcPr>
          <w:p w14:paraId="2823E647" w14:textId="66C77390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на официальном сайте администрации МО Грачевский район</w:t>
            </w:r>
          </w:p>
        </w:tc>
      </w:tr>
      <w:tr w:rsidR="00521E46" w:rsidRPr="0020465A" w14:paraId="3F629655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CC92815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544" w:type="dxa"/>
            <w:hideMark/>
          </w:tcPr>
          <w:p w14:paraId="05321484" w14:textId="77777777" w:rsidR="00C84D72" w:rsidRDefault="00C84D72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135711" w14:textId="2A4A7332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2 «Гармонизация межнациональных и межрелигиозных отношений, укрепление толерантности на территории муниципального образования Грачевский район»</w:t>
            </w:r>
          </w:p>
        </w:tc>
        <w:tc>
          <w:tcPr>
            <w:tcW w:w="1276" w:type="dxa"/>
            <w:noWrap/>
            <w:hideMark/>
          </w:tcPr>
          <w:p w14:paraId="2CFFEBD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71064CB9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19BA3DF6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18E7B773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0C756948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0F54B2F8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3CA3909F" w14:textId="77777777" w:rsidTr="009F5C65">
        <w:trPr>
          <w:trHeight w:val="2593"/>
        </w:trPr>
        <w:tc>
          <w:tcPr>
            <w:tcW w:w="993" w:type="dxa"/>
            <w:noWrap/>
            <w:hideMark/>
          </w:tcPr>
          <w:p w14:paraId="442E043C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3544" w:type="dxa"/>
            <w:hideMark/>
          </w:tcPr>
          <w:p w14:paraId="346544F8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20465A">
              <w:rPr>
                <w:rStyle w:val="211pt"/>
                <w:rFonts w:eastAsiaTheme="minorHAnsi"/>
                <w:sz w:val="24"/>
                <w:szCs w:val="24"/>
              </w:rPr>
              <w:t>Укрепление межэтнического сотрудничества, мира и согласия, обеспечение толерантности в межнациональных отношениях, развитие национальных культур народов, профилактика межэтнических конфликтов на территории муниципального образования Грачевский район</w:t>
            </w:r>
          </w:p>
        </w:tc>
        <w:tc>
          <w:tcPr>
            <w:tcW w:w="1276" w:type="dxa"/>
            <w:noWrap/>
            <w:hideMark/>
          </w:tcPr>
          <w:p w14:paraId="2C13A966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9567697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55102BBD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686AC3EE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62EB6C3B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7CA40D6A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54F27345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69EFFA00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</w:t>
            </w:r>
          </w:p>
        </w:tc>
        <w:tc>
          <w:tcPr>
            <w:tcW w:w="3544" w:type="dxa"/>
            <w:hideMark/>
          </w:tcPr>
          <w:p w14:paraId="3656D4D3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«Проведены молодежные и иные фестивали, творческие вечера национальных культур и иные социально-культурные, спортивные мероприятия, направленные на сохранение и популяризацию национальных традиций, культур и религиозных обычаев, укрепление единства и добрососедства народов Грачевского района»</w:t>
            </w:r>
          </w:p>
        </w:tc>
        <w:tc>
          <w:tcPr>
            <w:tcW w:w="1276" w:type="dxa"/>
            <w:noWrap/>
            <w:hideMark/>
          </w:tcPr>
          <w:p w14:paraId="3C2F8209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 </w:t>
            </w:r>
          </w:p>
        </w:tc>
        <w:tc>
          <w:tcPr>
            <w:tcW w:w="1119" w:type="dxa"/>
            <w:noWrap/>
            <w:hideMark/>
          </w:tcPr>
          <w:p w14:paraId="059C75E1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1197" w:type="dxa"/>
            <w:noWrap/>
            <w:hideMark/>
          </w:tcPr>
          <w:p w14:paraId="14509FE6" w14:textId="5C7A858C" w:rsidR="00521E46" w:rsidRPr="0020465A" w:rsidRDefault="00172442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14:paraId="3024358D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62EDB6" w14:textId="78272B59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noWrap/>
            <w:hideMark/>
          </w:tcPr>
          <w:p w14:paraId="14464912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FFFFFF" w:themeFill="background1"/>
            <w:noWrap/>
          </w:tcPr>
          <w:p w14:paraId="676DE4DE" w14:textId="3058E406" w:rsidR="00521E46" w:rsidRPr="00172442" w:rsidRDefault="00172442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darkYellow"/>
                <w:lang w:val="en-US" w:eastAsia="ru-RU"/>
              </w:rPr>
            </w:pPr>
            <w:r w:rsidRPr="001724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5F446201" w14:textId="77777777" w:rsidR="00521E46" w:rsidRPr="0020465A" w:rsidRDefault="00521E46" w:rsidP="00521E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1.Тематический концерт «Афганская война-живая память» посвященный 36-летию вывода советских войск из Афганистана. Возложение цветов к памятнику воинам-интернационалистам</w:t>
            </w:r>
          </w:p>
          <w:p w14:paraId="5D70A3CB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2.Культурно-образовательная программа «Святки-колядки» </w:t>
            </w:r>
          </w:p>
          <w:p w14:paraId="45487E02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3.Вечер-рассказ «Зимние православные праздники»</w:t>
            </w:r>
          </w:p>
          <w:p w14:paraId="0916F5B6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4.Фестиваль национальной культуры Ф/группа «Нарспи», «Венок дружбы»</w:t>
            </w:r>
          </w:p>
          <w:p w14:paraId="50DCF892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5.Музейный час «Сорок сороков.Жаворонки»</w:t>
            </w:r>
          </w:p>
          <w:p w14:paraId="4838CE62" w14:textId="77777777" w:rsidR="00521E46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6.Фольклорный праздник «Жаворонки закликаем-Весну встречаем!»</w:t>
            </w:r>
          </w:p>
          <w:p w14:paraId="46525B2B" w14:textId="77777777" w:rsidR="00521E46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7.Познавательный час «Живое слово мудрости»</w:t>
            </w:r>
          </w:p>
          <w:p w14:paraId="60806B18" w14:textId="77777777" w:rsidR="00521E46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8.Позновотельно-игровая программа «Как слово наше зародилось»</w:t>
            </w:r>
          </w:p>
          <w:p w14:paraId="591795E7" w14:textId="77777777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9.Культурно-спортивный праздник «Русская березка» </w:t>
            </w:r>
          </w:p>
          <w:p w14:paraId="7732B484" w14:textId="42585497" w:rsidR="006753FD" w:rsidRDefault="006753FD" w:rsidP="006753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2278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 культурно-спорт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ивный праздник «День Молодежи».</w:t>
            </w:r>
          </w:p>
          <w:p w14:paraId="6F442975" w14:textId="487BE63D" w:rsidR="006753FD" w:rsidRDefault="006753FD" w:rsidP="006753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посвящённые народному ка</w:t>
            </w:r>
            <w:r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лендарю «Яблоневый спас», прошли в Народном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музее, СДК, библиотеках района</w:t>
            </w:r>
          </w:p>
          <w:p w14:paraId="6D9DAC93" w14:textId="2E96F0F6" w:rsidR="006753FD" w:rsidRPr="00497506" w:rsidRDefault="006753FD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ятия, посвящённые народному ка</w:t>
            </w:r>
            <w:r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лендарю «Медовый спас», прошли в Народном музее, СДК, библиотеках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21E46" w:rsidRPr="0020465A" w14:paraId="745E4398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743CFF3F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2.1.1.1.</w:t>
            </w:r>
          </w:p>
        </w:tc>
        <w:tc>
          <w:tcPr>
            <w:tcW w:w="3544" w:type="dxa"/>
            <w:hideMark/>
          </w:tcPr>
          <w:p w14:paraId="63190447" w14:textId="77777777" w:rsidR="00521E46" w:rsidRPr="0020465A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eastAsia="Calibri" w:hAnsi="Times New Roman" w:cs="Times New Roman"/>
                <w:sz w:val="24"/>
                <w:szCs w:val="24"/>
              </w:rPr>
              <w:t>«Принято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«О проведении районного фестиваля национальных культур «Национальная палитра» </w:t>
            </w:r>
          </w:p>
        </w:tc>
        <w:tc>
          <w:tcPr>
            <w:tcW w:w="1276" w:type="dxa"/>
            <w:noWrap/>
            <w:hideMark/>
          </w:tcPr>
          <w:p w14:paraId="51C6035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347A0701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86B7D44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EB1739E" w14:textId="6F4E1808" w:rsidR="00521E46" w:rsidRPr="00995D5A" w:rsidRDefault="00995D5A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2977" w:type="dxa"/>
            <w:noWrap/>
            <w:hideMark/>
          </w:tcPr>
          <w:p w14:paraId="58AD4D0A" w14:textId="568EB580" w:rsidR="00521E46" w:rsidRPr="0020465A" w:rsidRDefault="006753FD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1A31678D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E46" w:rsidRPr="0020465A" w14:paraId="7C32342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5F5400F9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2.1.1.2</w:t>
            </w:r>
          </w:p>
        </w:tc>
        <w:tc>
          <w:tcPr>
            <w:tcW w:w="3544" w:type="dxa"/>
            <w:hideMark/>
          </w:tcPr>
          <w:p w14:paraId="34B639E2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 фестиваль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национальных культур «Национальная палитра» 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и подведены итоги с вручением сертификатов».</w:t>
            </w:r>
          </w:p>
        </w:tc>
        <w:tc>
          <w:tcPr>
            <w:tcW w:w="1276" w:type="dxa"/>
            <w:noWrap/>
            <w:hideMark/>
          </w:tcPr>
          <w:p w14:paraId="4DD75C62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9FFE7CD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96C9942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5366ACBB" w14:textId="77777777" w:rsidR="00521E46" w:rsidRDefault="009F5C65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</w:t>
            </w:r>
            <w:r w:rsidR="006753FD" w:rsidRPr="0067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контрольной точки не наступил</w:t>
            </w:r>
          </w:p>
          <w:p w14:paraId="6640677E" w14:textId="6AB596CA" w:rsidR="009F5C65" w:rsidRPr="0020465A" w:rsidRDefault="009F5C65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noWrap/>
          </w:tcPr>
          <w:p w14:paraId="4FCF49E7" w14:textId="64559B84" w:rsidR="00521E46" w:rsidRPr="0020465A" w:rsidRDefault="006753FD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32AB99A6" w14:textId="1A4F60B3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darkYellow"/>
                <w:lang w:eastAsia="ru-RU"/>
              </w:rPr>
            </w:pPr>
          </w:p>
        </w:tc>
      </w:tr>
      <w:tr w:rsidR="00521E46" w:rsidRPr="0020465A" w14:paraId="105CFED4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D083EAC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2.1.1.3.</w:t>
            </w:r>
          </w:p>
        </w:tc>
        <w:tc>
          <w:tcPr>
            <w:tcW w:w="3544" w:type="dxa"/>
            <w:hideMark/>
          </w:tcPr>
          <w:p w14:paraId="30591970" w14:textId="77777777" w:rsidR="00521E46" w:rsidRPr="0020465A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«Проведено мероприятие, посвященное Дню воина-интернационалиста»</w:t>
            </w:r>
          </w:p>
        </w:tc>
        <w:tc>
          <w:tcPr>
            <w:tcW w:w="1276" w:type="dxa"/>
            <w:noWrap/>
            <w:hideMark/>
          </w:tcPr>
          <w:p w14:paraId="6531A611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3CBCC5D9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0FEF059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3F5749FE" w14:textId="5721F5B0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15.02.2025</w:t>
            </w:r>
          </w:p>
        </w:tc>
        <w:tc>
          <w:tcPr>
            <w:tcW w:w="2977" w:type="dxa"/>
            <w:noWrap/>
          </w:tcPr>
          <w:p w14:paraId="775375FA" w14:textId="31539060" w:rsidR="00521E46" w:rsidRPr="0020465A" w:rsidRDefault="00521E46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Тематический концерт «Афганская война-живая память» посвященный 36-летию вывода советских войск из Афганистана. Возложение цветов к памятнику воинам-интернационалистам.</w:t>
            </w:r>
          </w:p>
          <w:p w14:paraId="12BE6FF1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darkYellow"/>
                <w:lang w:eastAsia="ru-RU"/>
              </w:rPr>
            </w:pPr>
          </w:p>
        </w:tc>
        <w:tc>
          <w:tcPr>
            <w:tcW w:w="2692" w:type="dxa"/>
            <w:noWrap/>
          </w:tcPr>
          <w:p w14:paraId="6BBF5DC9" w14:textId="05C8C0D0" w:rsidR="00521E46" w:rsidRPr="0020465A" w:rsidRDefault="007E7BF7" w:rsidP="00521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21E46" w:rsidRPr="0020465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https://vk.com/wall-187149933_5568</w:t>
              </w:r>
            </w:hyperlink>
          </w:p>
          <w:p w14:paraId="7F8AF16E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darkYellow"/>
                <w:lang w:eastAsia="ru-RU"/>
              </w:rPr>
            </w:pPr>
          </w:p>
        </w:tc>
      </w:tr>
      <w:tr w:rsidR="00521E46" w:rsidRPr="0020465A" w14:paraId="5B9CBCB1" w14:textId="77777777" w:rsidTr="009F5C65">
        <w:trPr>
          <w:trHeight w:val="70"/>
        </w:trPr>
        <w:tc>
          <w:tcPr>
            <w:tcW w:w="993" w:type="dxa"/>
            <w:noWrap/>
            <w:hideMark/>
          </w:tcPr>
          <w:p w14:paraId="5AA8B3DA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2.1.1.4</w:t>
            </w:r>
          </w:p>
        </w:tc>
        <w:tc>
          <w:tcPr>
            <w:tcW w:w="3544" w:type="dxa"/>
            <w:hideMark/>
          </w:tcPr>
          <w:p w14:paraId="15088BD0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 фестиваль женского спорта «Золотая осень»</w:t>
            </w:r>
          </w:p>
        </w:tc>
        <w:tc>
          <w:tcPr>
            <w:tcW w:w="1276" w:type="dxa"/>
            <w:noWrap/>
            <w:hideMark/>
          </w:tcPr>
          <w:p w14:paraId="03E86755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5D0E746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A450F2B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0663BAF1" w14:textId="07704A3B" w:rsidR="00521E46" w:rsidRPr="0020465A" w:rsidRDefault="006753FD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вы-полнения контрольной точки не наступил</w:t>
            </w:r>
            <w:r w:rsidR="0052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noWrap/>
          </w:tcPr>
          <w:p w14:paraId="0395C8FC" w14:textId="6E94D8D0" w:rsidR="00521E46" w:rsidRPr="00F47A3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ланируется п</w:t>
            </w:r>
            <w:r w:rsidRPr="00ED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ED3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фестиваль женского спорта «Золотая осень»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квартале</w:t>
            </w:r>
          </w:p>
          <w:p w14:paraId="3B076C9E" w14:textId="26F7DFA0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noWrap/>
          </w:tcPr>
          <w:p w14:paraId="4B2B6A60" w14:textId="024AB08E" w:rsidR="00521E46" w:rsidRPr="0020465A" w:rsidRDefault="009F5C65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129777F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6FFA7A5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2.1.1.5.</w:t>
            </w:r>
          </w:p>
        </w:tc>
        <w:tc>
          <w:tcPr>
            <w:tcW w:w="3544" w:type="dxa"/>
            <w:hideMark/>
          </w:tcPr>
          <w:p w14:paraId="38CF3A83" w14:textId="77777777" w:rsidR="00521E46" w:rsidRPr="0020465A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«В рамках проведения районного праздника «Русская березка» организована демонстрация национальных подворий, в которых представлены национальные костюмы, блюда национальной кухни, песни и танцы, изделия декоративно-прикладного творчества»</w:t>
            </w:r>
          </w:p>
        </w:tc>
        <w:tc>
          <w:tcPr>
            <w:tcW w:w="1276" w:type="dxa"/>
            <w:noWrap/>
            <w:hideMark/>
          </w:tcPr>
          <w:p w14:paraId="010477B4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2370EC24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E1FD9F3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66F91F72" w14:textId="3C5466F5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12.06.2025</w:t>
            </w:r>
          </w:p>
        </w:tc>
        <w:tc>
          <w:tcPr>
            <w:tcW w:w="2977" w:type="dxa"/>
            <w:noWrap/>
          </w:tcPr>
          <w:p w14:paraId="7E384A9A" w14:textId="01CB3E99" w:rsidR="00521E46" w:rsidRPr="0020465A" w:rsidRDefault="00521E46" w:rsidP="00521E46">
            <w:pPr>
              <w:pStyle w:val="a4"/>
            </w:pPr>
            <w:r>
              <w:t>Постановление администрации МО Грачевский район Оренбургской области №325-п от 20.05.2025 г. «О проведении культурно-спортивного праздника «Русская березка -2025»</w:t>
            </w:r>
          </w:p>
        </w:tc>
        <w:tc>
          <w:tcPr>
            <w:tcW w:w="2692" w:type="dxa"/>
            <w:noWrap/>
          </w:tcPr>
          <w:p w14:paraId="21855195" w14:textId="6DD699C9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Сайт администрации </w:t>
            </w: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grach</w:t>
            </w: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rf</w:t>
            </w: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71E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21E46" w:rsidRPr="0020465A" w14:paraId="0CC94F85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57E28A29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2.1.1.6</w:t>
            </w:r>
          </w:p>
        </w:tc>
        <w:tc>
          <w:tcPr>
            <w:tcW w:w="3544" w:type="dxa"/>
            <w:hideMark/>
          </w:tcPr>
          <w:p w14:paraId="28DB26A8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eastAsia="Calibri" w:hAnsi="Times New Roman" w:cs="Times New Roman"/>
                <w:sz w:val="24"/>
                <w:szCs w:val="24"/>
              </w:rPr>
              <w:t>«Проведен цикл народных праздников «Календарь круглый год»</w:t>
            </w:r>
          </w:p>
        </w:tc>
        <w:tc>
          <w:tcPr>
            <w:tcW w:w="1276" w:type="dxa"/>
            <w:noWrap/>
            <w:hideMark/>
          </w:tcPr>
          <w:p w14:paraId="7A66B3C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10AB9D8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23887F4B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26AE7AA8" w14:textId="10AA1EA2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97FC27" w14:textId="65617F1F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С 14 по 20 января 2025</w:t>
            </w:r>
          </w:p>
          <w:p w14:paraId="5F96F315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1DE871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62C91A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21 по 22 января 2025</w:t>
            </w:r>
          </w:p>
          <w:p w14:paraId="60465DB5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101F5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07.02.2025</w:t>
            </w:r>
          </w:p>
          <w:p w14:paraId="2F0CC769" w14:textId="28EFB2FF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922D26" w14:textId="053A7DED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августа 2025 г.</w:t>
            </w:r>
          </w:p>
          <w:p w14:paraId="2097F895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CF1B3F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A54E59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7BB322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5C318F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DE6753" w14:textId="0EB2AFB0" w:rsidR="00521E46" w:rsidRDefault="00521E46" w:rsidP="009F5C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882255" w14:textId="06B91925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19августа 2025г.</w:t>
            </w:r>
          </w:p>
        </w:tc>
        <w:tc>
          <w:tcPr>
            <w:tcW w:w="2977" w:type="dxa"/>
            <w:noWrap/>
          </w:tcPr>
          <w:p w14:paraId="183E719C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EF58C0" w14:textId="3C3CFE71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Культурно-образовательная программа «Святки-колядки» </w:t>
            </w:r>
          </w:p>
          <w:p w14:paraId="57FEAC5D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Вечер-рассказ «Зимние православные праздники»</w:t>
            </w:r>
          </w:p>
          <w:p w14:paraId="14CE8104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национальной культуры Ф/группа «Нарспи», «Венок дружбы»</w:t>
            </w:r>
          </w:p>
          <w:p w14:paraId="3161B744" w14:textId="77777777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F70B1A" w14:textId="1EC7E02B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посвящённые народному календарю «Яблоневый спас», прошли в Народном музее, СДК, библиотеках района</w:t>
            </w:r>
          </w:p>
          <w:p w14:paraId="7513A2E3" w14:textId="77777777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99F8A8" w14:textId="4F3F7868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посвящённые народному календарю «Медовый спас», прошли в Народном музее, СДК, библиотеках района</w:t>
            </w:r>
          </w:p>
        </w:tc>
        <w:tc>
          <w:tcPr>
            <w:tcW w:w="2692" w:type="dxa"/>
            <w:noWrap/>
          </w:tcPr>
          <w:p w14:paraId="351CD362" w14:textId="77777777" w:rsidR="00521E46" w:rsidRPr="0020465A" w:rsidRDefault="00521E46" w:rsidP="00521E46">
            <w:pPr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2A14DF" w14:textId="039D6743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</w:t>
            </w:r>
          </w:p>
          <w:p w14:paraId="75E4E28C" w14:textId="77777777" w:rsidR="00521E46" w:rsidRPr="0020465A" w:rsidRDefault="00521E46" w:rsidP="00521E46">
            <w:pPr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«Народный музей»</w:t>
            </w:r>
          </w:p>
          <w:p w14:paraId="2C556BD5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C8EBEA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</w:t>
            </w:r>
          </w:p>
          <w:p w14:paraId="56E04F60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«Народный музей»</w:t>
            </w:r>
          </w:p>
          <w:p w14:paraId="4345F00C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16C2B7" w14:textId="77777777" w:rsidR="00521E46" w:rsidRPr="0020465A" w:rsidRDefault="00521E46" w:rsidP="00521E46">
            <w:pPr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</w:t>
            </w:r>
          </w:p>
          <w:p w14:paraId="0D5D6117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«Народный музей»</w:t>
            </w:r>
          </w:p>
          <w:p w14:paraId="24C537FC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1A8152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FB7AE6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751592" w14:textId="30CA81F3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E46" w:rsidRPr="0020465A" w14:paraId="624C1485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1FC4DC0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2.1.1.7.</w:t>
            </w:r>
          </w:p>
        </w:tc>
        <w:tc>
          <w:tcPr>
            <w:tcW w:w="3544" w:type="dxa"/>
            <w:hideMark/>
          </w:tcPr>
          <w:p w14:paraId="673F8D93" w14:textId="77777777" w:rsidR="00521E46" w:rsidRPr="0020465A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«Проведено мероприятие «Жаворонки»</w:t>
            </w:r>
          </w:p>
        </w:tc>
        <w:tc>
          <w:tcPr>
            <w:tcW w:w="1276" w:type="dxa"/>
            <w:noWrap/>
            <w:hideMark/>
          </w:tcPr>
          <w:p w14:paraId="0C271D8B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3A50881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7D4420BD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1871AD7A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22.03.2025</w:t>
            </w:r>
          </w:p>
          <w:p w14:paraId="4140956B" w14:textId="77777777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ED4A4C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6A4D4A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76D3A2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4F3E56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79CFD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BBD9CF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3A2239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A8F7BC" w14:textId="5F929F9D" w:rsidR="00521E46" w:rsidRPr="00926059" w:rsidRDefault="00521E46" w:rsidP="006753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noWrap/>
          </w:tcPr>
          <w:p w14:paraId="04CA6891" w14:textId="3863039D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Музейный час «Сорок сороков.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Жаворонки»</w:t>
            </w:r>
          </w:p>
          <w:p w14:paraId="5064B4EA" w14:textId="44852762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Фольклорный праздник «Жаворонки закликаем-Весну встречаем!»</w:t>
            </w:r>
          </w:p>
          <w:p w14:paraId="2234B18E" w14:textId="1C160375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Фольклорный  праздник «Жаворонки закликаем-Весну встречаем!» (СДК,  библиотеки района, ЦНКД «Русь»).</w:t>
            </w:r>
          </w:p>
        </w:tc>
        <w:tc>
          <w:tcPr>
            <w:tcW w:w="2692" w:type="dxa"/>
            <w:noWrap/>
          </w:tcPr>
          <w:p w14:paraId="5708DED6" w14:textId="77777777" w:rsidR="00521E46" w:rsidRPr="0020465A" w:rsidRDefault="00521E46" w:rsidP="00521E46">
            <w:pPr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</w:t>
            </w:r>
          </w:p>
          <w:p w14:paraId="0A598F0A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«Народный музей»</w:t>
            </w:r>
          </w:p>
          <w:p w14:paraId="5DF02F1B" w14:textId="28D11733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СДК, библиотеки района, ЦНКД «Русь»</w:t>
            </w:r>
          </w:p>
        </w:tc>
      </w:tr>
      <w:tr w:rsidR="00521E46" w:rsidRPr="0020465A" w14:paraId="11C2DF5F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BBC19DF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2.1.1.8</w:t>
            </w:r>
          </w:p>
        </w:tc>
        <w:tc>
          <w:tcPr>
            <w:tcW w:w="3544" w:type="dxa"/>
            <w:hideMark/>
          </w:tcPr>
          <w:p w14:paraId="1A39348A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«Проведены мероприятия ко Дню флага»</w:t>
            </w:r>
          </w:p>
        </w:tc>
        <w:tc>
          <w:tcPr>
            <w:tcW w:w="1276" w:type="dxa"/>
            <w:noWrap/>
            <w:hideMark/>
          </w:tcPr>
          <w:p w14:paraId="1FA15246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ADE0D7E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03B847E2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4FAA69EA" w14:textId="518A1D7E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августа 2025 г.</w:t>
            </w:r>
          </w:p>
        </w:tc>
        <w:tc>
          <w:tcPr>
            <w:tcW w:w="2977" w:type="dxa"/>
            <w:noWrap/>
          </w:tcPr>
          <w:p w14:paraId="57AE146B" w14:textId="1D7AE48F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Государственного флага Российской Федерации.         </w:t>
            </w:r>
          </w:p>
        </w:tc>
        <w:tc>
          <w:tcPr>
            <w:tcW w:w="2692" w:type="dxa"/>
            <w:noWrap/>
          </w:tcPr>
          <w:p w14:paraId="0DFF2F36" w14:textId="79F9022B" w:rsidR="00521E46" w:rsidRPr="0020465A" w:rsidRDefault="009F5C65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34ABF703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7BFFEE30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2.1.1.9.</w:t>
            </w:r>
          </w:p>
        </w:tc>
        <w:tc>
          <w:tcPr>
            <w:tcW w:w="3544" w:type="dxa"/>
            <w:hideMark/>
          </w:tcPr>
          <w:p w14:paraId="2461ADDC" w14:textId="77777777" w:rsidR="00521E46" w:rsidRPr="0020465A" w:rsidRDefault="00521E46" w:rsidP="00521E4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«Проведена акция «Дерево мира»</w:t>
            </w:r>
          </w:p>
        </w:tc>
        <w:tc>
          <w:tcPr>
            <w:tcW w:w="1276" w:type="dxa"/>
            <w:noWrap/>
            <w:hideMark/>
          </w:tcPr>
          <w:p w14:paraId="5257A5AA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77B554F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2184766B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71BF9B9E" w14:textId="1A33E7AA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наступил</w:t>
            </w:r>
          </w:p>
        </w:tc>
        <w:tc>
          <w:tcPr>
            <w:tcW w:w="2977" w:type="dxa"/>
            <w:noWrap/>
          </w:tcPr>
          <w:p w14:paraId="5EC1F7CE" w14:textId="353AEFEC" w:rsidR="00521E46" w:rsidRPr="0020465A" w:rsidRDefault="009F5C65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436FD786" w14:textId="118CB01B" w:rsidR="00521E46" w:rsidRPr="0020465A" w:rsidRDefault="009F5C65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21E46" w:rsidRPr="0020465A" w14:paraId="144BE660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443004EF" w14:textId="77777777" w:rsidR="00521E46" w:rsidRPr="00B05344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2.1.1.10</w:t>
            </w:r>
          </w:p>
        </w:tc>
        <w:tc>
          <w:tcPr>
            <w:tcW w:w="3544" w:type="dxa"/>
            <w:hideMark/>
          </w:tcPr>
          <w:p w14:paraId="013A0C4F" w14:textId="77777777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«Проведены мероприятия, посвященные Дню славянской письменности и культуры»</w:t>
            </w:r>
          </w:p>
        </w:tc>
        <w:tc>
          <w:tcPr>
            <w:tcW w:w="1276" w:type="dxa"/>
            <w:noWrap/>
            <w:hideMark/>
          </w:tcPr>
          <w:p w14:paraId="2AF6F11E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E8CCB23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5A59EEBE" w14:textId="77777777" w:rsidR="00521E46" w:rsidRPr="0020465A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023A9F3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24.05.2025</w:t>
            </w:r>
          </w:p>
          <w:p w14:paraId="22525B64" w14:textId="77777777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C6F711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28DC45" w14:textId="23AA8895" w:rsidR="00521E46" w:rsidRPr="0088348C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24.05.2025</w:t>
            </w:r>
          </w:p>
        </w:tc>
        <w:tc>
          <w:tcPr>
            <w:tcW w:w="2977" w:type="dxa"/>
            <w:noWrap/>
          </w:tcPr>
          <w:p w14:paraId="640893E9" w14:textId="77777777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Познавательный час «Живое слово мудрости»</w:t>
            </w:r>
          </w:p>
          <w:p w14:paraId="05971677" w14:textId="613E5F53" w:rsidR="00521E46" w:rsidRPr="0020465A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Познавательно-игровая программа, посвященная Дню славянской письменности и культуры «Как слово наше зародилось»</w:t>
            </w:r>
          </w:p>
        </w:tc>
        <w:tc>
          <w:tcPr>
            <w:tcW w:w="2692" w:type="dxa"/>
            <w:noWrap/>
          </w:tcPr>
          <w:p w14:paraId="69C24C07" w14:textId="77777777" w:rsidR="00521E46" w:rsidRDefault="00521E46" w:rsidP="00521E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районная библиотека</w:t>
            </w:r>
          </w:p>
          <w:p w14:paraId="2F5A56C0" w14:textId="77777777" w:rsidR="00521E46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4B1AB2" w14:textId="244CA09F" w:rsidR="00521E46" w:rsidRPr="0088348C" w:rsidRDefault="00521E46" w:rsidP="00521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</w:t>
            </w:r>
          </w:p>
        </w:tc>
      </w:tr>
      <w:tr w:rsidR="00381BC4" w:rsidRPr="0020465A" w14:paraId="1BDC4159" w14:textId="77777777" w:rsidTr="009F5C65">
        <w:trPr>
          <w:trHeight w:val="600"/>
        </w:trPr>
        <w:tc>
          <w:tcPr>
            <w:tcW w:w="993" w:type="dxa"/>
            <w:noWrap/>
          </w:tcPr>
          <w:p w14:paraId="62166888" w14:textId="7D36CC77" w:rsidR="00381BC4" w:rsidRPr="00B0534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2.1.1.11</w:t>
            </w:r>
          </w:p>
        </w:tc>
        <w:tc>
          <w:tcPr>
            <w:tcW w:w="3544" w:type="dxa"/>
          </w:tcPr>
          <w:p w14:paraId="10B50665" w14:textId="05B26E49" w:rsidR="00381BC4" w:rsidRPr="0020465A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</w:t>
            </w: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культурно-спортивный праздник «День Молодежи».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</w:tcPr>
          <w:p w14:paraId="0BC31421" w14:textId="2523363C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</w:tcPr>
          <w:p w14:paraId="55E7FBBF" w14:textId="52E467E3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</w:tcPr>
          <w:p w14:paraId="3FB1AC59" w14:textId="1F72479F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1E2DA3A2" w14:textId="4F1A0073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28.06.2025</w:t>
            </w:r>
          </w:p>
        </w:tc>
        <w:tc>
          <w:tcPr>
            <w:tcW w:w="2977" w:type="dxa"/>
            <w:noWrap/>
          </w:tcPr>
          <w:p w14:paraId="57EB3466" w14:textId="401A3CC1" w:rsidR="00381BC4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культурно-спортивный праздник «День Молодежи».</w:t>
            </w:r>
          </w:p>
        </w:tc>
        <w:tc>
          <w:tcPr>
            <w:tcW w:w="2692" w:type="dxa"/>
            <w:noWrap/>
          </w:tcPr>
          <w:p w14:paraId="75460FE2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BC4" w:rsidRPr="0020465A" w14:paraId="3F36829F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3ED19DD5" w14:textId="77777777" w:rsidR="00381BC4" w:rsidRPr="00B0534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2.1.2.</w:t>
            </w:r>
          </w:p>
        </w:tc>
        <w:tc>
          <w:tcPr>
            <w:tcW w:w="3544" w:type="dxa"/>
            <w:hideMark/>
          </w:tcPr>
          <w:p w14:paraId="0AA0CD9F" w14:textId="77777777" w:rsidR="00381BC4" w:rsidRPr="0020465A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«Проведены мероприятия, направленные на профилактику межнациональных и межрелигиозных конфликтов среди обучающихся школ района»</w:t>
            </w:r>
          </w:p>
        </w:tc>
        <w:tc>
          <w:tcPr>
            <w:tcW w:w="1276" w:type="dxa"/>
            <w:noWrap/>
            <w:hideMark/>
          </w:tcPr>
          <w:p w14:paraId="55FD0D0D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 </w:t>
            </w:r>
          </w:p>
        </w:tc>
        <w:tc>
          <w:tcPr>
            <w:tcW w:w="1119" w:type="dxa"/>
            <w:noWrap/>
            <w:hideMark/>
          </w:tcPr>
          <w:p w14:paraId="67EA7FB7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197" w:type="dxa"/>
            <w:noWrap/>
            <w:hideMark/>
          </w:tcPr>
          <w:p w14:paraId="2A328113" w14:textId="639D42AF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3" w:type="dxa"/>
            <w:noWrap/>
            <w:hideMark/>
          </w:tcPr>
          <w:p w14:paraId="6E8E7776" w14:textId="74DDA969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6A89E798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316280D0" w14:textId="77777777" w:rsidR="00381BC4" w:rsidRDefault="00381BC4" w:rsidP="00381BC4">
            <w:pPr>
              <w:widowControl w:val="0"/>
              <w:autoSpaceDE w:val="0"/>
              <w:autoSpaceDN w:val="0"/>
              <w:ind w:right="3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0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.Тематические классные часы, диспуты на тему «Ценности жизни», «Жизнь как самая большая ценность» </w:t>
            </w:r>
          </w:p>
          <w:p w14:paraId="2AF46901" w14:textId="77777777" w:rsidR="00381BC4" w:rsidRDefault="00381BC4" w:rsidP="00381BC4">
            <w:pPr>
              <w:widowControl w:val="0"/>
              <w:autoSpaceDE w:val="0"/>
              <w:autoSpaceDN w:val="0"/>
              <w:ind w:right="3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0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.Муниципальный этап областного фестиваля «Долг! Честь! Родина»                  </w:t>
            </w:r>
          </w:p>
          <w:p w14:paraId="5E495B0A" w14:textId="7D6D231A" w:rsidR="00381BC4" w:rsidRPr="0020465A" w:rsidRDefault="00381BC4" w:rsidP="00381BC4">
            <w:pPr>
              <w:widowControl w:val="0"/>
              <w:autoSpaceDE w:val="0"/>
              <w:autoSpaceDN w:val="0"/>
              <w:ind w:right="351"/>
              <w:rPr>
                <w:rFonts w:ascii="Times New Roman" w:eastAsia="Times New Roman" w:hAnsi="Times New Roman" w:cs="Times New Roman"/>
                <w:sz w:val="24"/>
                <w:szCs w:val="24"/>
                <w:highlight w:val="dark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3.Муниципальный этап областного фестиваля «Зажги свою звезду»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ED232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</w:t>
            </w:r>
          </w:p>
        </w:tc>
      </w:tr>
      <w:tr w:rsidR="00381BC4" w:rsidRPr="0020465A" w14:paraId="73D853CB" w14:textId="77777777" w:rsidTr="009F5C65">
        <w:trPr>
          <w:trHeight w:val="2680"/>
        </w:trPr>
        <w:tc>
          <w:tcPr>
            <w:tcW w:w="993" w:type="dxa"/>
            <w:noWrap/>
            <w:hideMark/>
          </w:tcPr>
          <w:p w14:paraId="293DEE7F" w14:textId="77777777" w:rsidR="00381BC4" w:rsidRPr="00B0534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2.1.2.1.</w:t>
            </w:r>
          </w:p>
        </w:tc>
        <w:tc>
          <w:tcPr>
            <w:tcW w:w="3544" w:type="dxa"/>
            <w:hideMark/>
          </w:tcPr>
          <w:p w14:paraId="47F344B8" w14:textId="47890B60" w:rsidR="00381BC4" w:rsidRPr="00B05344" w:rsidRDefault="00381BC4" w:rsidP="00381BC4">
            <w:pPr>
              <w:contextualSpacing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Проведены конференции, «круглые  столы», семинары, встречи с представителями общественных национальных  организаций,</w:t>
            </w:r>
            <w:r w:rsidRPr="00204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совещания  с участием   правоохранительных и других  государственных  органов по  вопросам предупреждения  межнациональных  конфликтов, на  национальной  и религиозной почве  с приглашением  членов  Молодежной палаты  Грачевского района, </w:t>
            </w:r>
            <w:r w:rsidRPr="0020465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тематические  вечера,   классные часы в школах района по вопросам гармонизации  межнациональных, межконфессиональных и межкультурных отношений на тему: «Вместе мы сила», «Знаем ли мы культуру других народов и национальностей?» и другие»</w:t>
            </w:r>
          </w:p>
        </w:tc>
        <w:tc>
          <w:tcPr>
            <w:tcW w:w="1276" w:type="dxa"/>
            <w:noWrap/>
            <w:hideMark/>
          </w:tcPr>
          <w:p w14:paraId="5AA024BA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4CADE443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61ABF5F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1635182F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10.02.2025-14.02.2025</w:t>
            </w:r>
          </w:p>
          <w:p w14:paraId="0DED8311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15.02.2025</w:t>
            </w:r>
          </w:p>
          <w:p w14:paraId="6BC9DB4B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EECE53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6E0638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F1516F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C468B6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09.06.2025-11.06.2025</w:t>
            </w:r>
          </w:p>
          <w:p w14:paraId="0B2C81F9" w14:textId="3BC7D1B2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noWrap/>
          </w:tcPr>
          <w:p w14:paraId="18BA3822" w14:textId="77777777" w:rsidR="00381BC4" w:rsidRDefault="00381BC4" w:rsidP="00381B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классные часы, диспуты на тему: «Ценности жизни», «Жизнь как самая большая ценность»</w:t>
            </w:r>
          </w:p>
          <w:p w14:paraId="3B083357" w14:textId="77777777" w:rsidR="00381BC4" w:rsidRDefault="00381BC4" w:rsidP="00381B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82D47F" w14:textId="44A652EB" w:rsidR="00381BC4" w:rsidRPr="00C113C2" w:rsidRDefault="00381BC4" w:rsidP="00381BC4">
            <w:pP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лагерях дневного пребывания прошли мероприятия посвященные Дню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2" w:type="dxa"/>
            <w:noWrap/>
          </w:tcPr>
          <w:p w14:paraId="39C27391" w14:textId="25F72E18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BC4" w:rsidRPr="0020465A" w14:paraId="4C9FE09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4D1395F2" w14:textId="77777777" w:rsidR="00381BC4" w:rsidRPr="00B0534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2.1.2.2</w:t>
            </w:r>
          </w:p>
        </w:tc>
        <w:tc>
          <w:tcPr>
            <w:tcW w:w="3544" w:type="dxa"/>
            <w:hideMark/>
          </w:tcPr>
          <w:p w14:paraId="036C40DB" w14:textId="77777777" w:rsidR="00381BC4" w:rsidRPr="0020465A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«Составлен отчёт о проведённых мероприятиях»</w:t>
            </w:r>
          </w:p>
        </w:tc>
        <w:tc>
          <w:tcPr>
            <w:tcW w:w="1276" w:type="dxa"/>
            <w:noWrap/>
            <w:hideMark/>
          </w:tcPr>
          <w:p w14:paraId="6B00C029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16D8E45A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19BD0320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032D9F79" w14:textId="52FEC47C" w:rsidR="00381BC4" w:rsidRPr="0020465A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noWrap/>
          </w:tcPr>
          <w:p w14:paraId="07B334A1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28.03.2025</w:t>
            </w:r>
          </w:p>
          <w:p w14:paraId="00F6C5E8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CB3370" w14:textId="00285E2C" w:rsidR="00381BC4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BA972C" w14:textId="77777777" w:rsidR="00381BC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BE575D" w14:textId="7D2E489A" w:rsidR="00381BC4" w:rsidRDefault="00381BC4" w:rsidP="009F5C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30.06.2025</w:t>
            </w:r>
          </w:p>
          <w:p w14:paraId="44E5BE5D" w14:textId="77777777" w:rsidR="00381BC4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AA585C" w14:textId="27B16BC4" w:rsidR="00381BC4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80175E" w14:textId="77777777" w:rsidR="009F5C65" w:rsidRDefault="009F5C65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4B84F5" w14:textId="00F2E776" w:rsidR="00381BC4" w:rsidRPr="0020465A" w:rsidRDefault="00381BC4" w:rsidP="009F5C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2692" w:type="dxa"/>
            <w:noWrap/>
          </w:tcPr>
          <w:p w14:paraId="672B3C9C" w14:textId="57551F39" w:rsidR="00381BC4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Составлены отчеты о проведенных мероприятиях отдела образования </w:t>
            </w:r>
          </w:p>
          <w:p w14:paraId="00C117E6" w14:textId="77777777" w:rsidR="00381BC4" w:rsidRPr="0020465A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Составлены отчеты о проведенных мероприятиях отдела образования </w:t>
            </w:r>
          </w:p>
          <w:p w14:paraId="730CC99F" w14:textId="7B08F149" w:rsidR="00381BC4" w:rsidRPr="0020465A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</w:t>
            </w:r>
            <w:r w:rsid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влены отчеты о проведенных меро</w:t>
            </w: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приятиях </w:t>
            </w:r>
            <w:r w:rsid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обра</w:t>
            </w: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</w:tr>
      <w:tr w:rsidR="00381BC4" w:rsidRPr="0020465A" w14:paraId="5F59536A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C78804A" w14:textId="77777777" w:rsidR="00381BC4" w:rsidRPr="00B05344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2.1.3.</w:t>
            </w:r>
          </w:p>
        </w:tc>
        <w:tc>
          <w:tcPr>
            <w:tcW w:w="3544" w:type="dxa"/>
            <w:hideMark/>
          </w:tcPr>
          <w:p w14:paraId="25DE5287" w14:textId="77777777" w:rsidR="00381BC4" w:rsidRPr="0020465A" w:rsidRDefault="00381BC4" w:rsidP="00381B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«Опубликованы материалы по этнокультурной тематике в СМИ и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сети Интернет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hideMark/>
          </w:tcPr>
          <w:p w14:paraId="5D10CEFF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Единиц </w:t>
            </w:r>
          </w:p>
        </w:tc>
        <w:tc>
          <w:tcPr>
            <w:tcW w:w="1119" w:type="dxa"/>
            <w:noWrap/>
            <w:hideMark/>
          </w:tcPr>
          <w:p w14:paraId="68E1F130" w14:textId="77777777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197" w:type="dxa"/>
            <w:noWrap/>
            <w:hideMark/>
          </w:tcPr>
          <w:p w14:paraId="3EEEB580" w14:textId="1AA2880D" w:rsidR="00381BC4" w:rsidRPr="0020465A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noWrap/>
            <w:hideMark/>
          </w:tcPr>
          <w:p w14:paraId="66B5BB07" w14:textId="77777777" w:rsidR="00381BC4" w:rsidRPr="00941EF9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64D4D8FA" w14:textId="77777777" w:rsidR="00381BC4" w:rsidRPr="00941EF9" w:rsidRDefault="00381BC4" w:rsidP="00381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vAlign w:val="center"/>
          </w:tcPr>
          <w:p w14:paraId="2B1F0040" w14:textId="1C7F81E3" w:rsidR="00381BC4" w:rsidRPr="00B059F6" w:rsidRDefault="00381BC4" w:rsidP="00381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данные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месяцев 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9D5B16" w:rsidRPr="0020465A" w14:paraId="5C616B9F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0E2043F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2.1.3.1.</w:t>
            </w:r>
          </w:p>
        </w:tc>
        <w:tc>
          <w:tcPr>
            <w:tcW w:w="3544" w:type="dxa"/>
            <w:hideMark/>
          </w:tcPr>
          <w:p w14:paraId="79C9863A" w14:textId="595C5C6C" w:rsidR="009D5B16" w:rsidRPr="0020465A" w:rsidRDefault="009D5B16" w:rsidP="009D5B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 м</w:t>
            </w:r>
            <w:r w:rsidRPr="0020465A">
              <w:rPr>
                <w:rFonts w:ascii="Times New Roman" w:eastAsia="Calibri" w:hAnsi="Times New Roman" w:cs="Times New Roman"/>
                <w:sz w:val="24"/>
                <w:szCs w:val="24"/>
              </w:rPr>
              <w:t>ониторинг количества публикаций по этнокультурной тематике в СМИ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 официальном информационном сайте администрации Грачевского района»</w:t>
            </w:r>
          </w:p>
        </w:tc>
        <w:tc>
          <w:tcPr>
            <w:tcW w:w="1276" w:type="dxa"/>
            <w:noWrap/>
            <w:hideMark/>
          </w:tcPr>
          <w:p w14:paraId="432F58C1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A6CC8E5" w14:textId="4ABB54F4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0A63B86F" w14:textId="2CB4EC7A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7B033F97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30.06.2025</w:t>
            </w:r>
          </w:p>
          <w:p w14:paraId="3EC1FC0B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63C564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9E721F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9F0F45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CAA6E1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6080E3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A2BBAA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A7397D" w14:textId="38F919CA" w:rsidR="009D5B16" w:rsidRPr="00941EF9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  <w:r w:rsidRPr="009D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2977" w:type="dxa"/>
            <w:noWrap/>
          </w:tcPr>
          <w:p w14:paraId="21566803" w14:textId="77777777" w:rsidR="009D5B16" w:rsidRDefault="009D5B16" w:rsidP="009D5B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Проведен м</w:t>
            </w:r>
            <w:r w:rsidRPr="0020465A">
              <w:rPr>
                <w:rFonts w:ascii="Times New Roman" w:eastAsia="Calibri" w:hAnsi="Times New Roman" w:cs="Times New Roman"/>
                <w:sz w:val="24"/>
                <w:szCs w:val="24"/>
              </w:rPr>
              <w:t>ониторинг количества публикаций по этнокультурной тематике в СМИ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 официальном информационном сайте администрации Грачевского района</w:t>
            </w:r>
          </w:p>
          <w:p w14:paraId="60554EF8" w14:textId="14B0155E" w:rsidR="009D5B16" w:rsidRPr="00941EF9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мониторинг количества публика-ций по этнокультур-ной тематике в СМИ и на официальном ин-формационном сайте администрации Гра-чевского района</w:t>
            </w:r>
          </w:p>
        </w:tc>
        <w:tc>
          <w:tcPr>
            <w:tcW w:w="2692" w:type="dxa"/>
            <w:noWrap/>
          </w:tcPr>
          <w:p w14:paraId="39B1283C" w14:textId="3CE46500" w:rsidR="009D5B16" w:rsidRPr="00941EF9" w:rsidRDefault="009F5C65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D5B16" w:rsidRPr="0020465A" w14:paraId="538198D3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06AAD32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2.1.4.</w:t>
            </w:r>
          </w:p>
        </w:tc>
        <w:tc>
          <w:tcPr>
            <w:tcW w:w="3544" w:type="dxa"/>
            <w:hideMark/>
          </w:tcPr>
          <w:p w14:paraId="3783295C" w14:textId="77777777" w:rsidR="009D5B16" w:rsidRPr="0020465A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«Поставлено на учет мигрантов от общего числа обратившихся мигрантов»</w:t>
            </w:r>
          </w:p>
        </w:tc>
        <w:tc>
          <w:tcPr>
            <w:tcW w:w="1276" w:type="dxa"/>
            <w:noWrap/>
            <w:hideMark/>
          </w:tcPr>
          <w:p w14:paraId="3DD6923A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BB492CF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1119" w:type="dxa"/>
            <w:noWrap/>
            <w:hideMark/>
          </w:tcPr>
          <w:p w14:paraId="097103F1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B0E807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</w:t>
            </w:r>
          </w:p>
        </w:tc>
        <w:tc>
          <w:tcPr>
            <w:tcW w:w="1197" w:type="dxa"/>
            <w:noWrap/>
            <w:hideMark/>
          </w:tcPr>
          <w:p w14:paraId="50C22637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40E55F" w14:textId="4A7F3F9B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3" w:type="dxa"/>
            <w:noWrap/>
            <w:hideMark/>
          </w:tcPr>
          <w:p w14:paraId="2BAC3BBD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7C8D6B" w14:textId="24EF3212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0A49E77D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4260EE" w14:textId="0D2D1C7E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117A45D8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8D5EFC" w14:textId="646F00B0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D5B16" w:rsidRPr="0020465A" w14:paraId="6B50D5F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DD0C818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2.1.4.1.</w:t>
            </w:r>
          </w:p>
        </w:tc>
        <w:tc>
          <w:tcPr>
            <w:tcW w:w="3544" w:type="dxa"/>
            <w:hideMark/>
          </w:tcPr>
          <w:p w14:paraId="3D991AB5" w14:textId="77777777" w:rsidR="009D5B16" w:rsidRPr="0020465A" w:rsidRDefault="009D5B16" w:rsidP="009D5B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Предоставлена справка миграционной службой по количеству поставленных на учет мигрантов»</w:t>
            </w:r>
          </w:p>
        </w:tc>
        <w:tc>
          <w:tcPr>
            <w:tcW w:w="1276" w:type="dxa"/>
            <w:noWrap/>
            <w:hideMark/>
          </w:tcPr>
          <w:p w14:paraId="35A2715D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33E3CDEF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56018CC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0A0E1419" w14:textId="4318E1F3" w:rsidR="007E7BF7" w:rsidRDefault="007E7BF7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25.03.2025</w:t>
            </w:r>
          </w:p>
          <w:p w14:paraId="1A181840" w14:textId="33D9C3DD" w:rsidR="007E7BF7" w:rsidRDefault="007E7BF7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25.06.2025</w:t>
            </w:r>
          </w:p>
          <w:p w14:paraId="12A4352F" w14:textId="5925CC36" w:rsidR="009D5B16" w:rsidRPr="00B059F6" w:rsidRDefault="009D5B16" w:rsidP="009D5B1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29.09.2025</w:t>
            </w:r>
          </w:p>
        </w:tc>
        <w:tc>
          <w:tcPr>
            <w:tcW w:w="2977" w:type="dxa"/>
            <w:noWrap/>
            <w:hideMark/>
          </w:tcPr>
          <w:p w14:paraId="40991534" w14:textId="18A09D4B" w:rsidR="009D5B16" w:rsidRP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5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ставлена справка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грационной службы по</w:t>
            </w:r>
            <w:r w:rsidRPr="00656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поставленных на учет мигрантов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всего-128</w:t>
            </w:r>
          </w:p>
        </w:tc>
        <w:tc>
          <w:tcPr>
            <w:tcW w:w="2692" w:type="dxa"/>
            <w:noWrap/>
            <w:hideMark/>
          </w:tcPr>
          <w:p w14:paraId="4BCF5085" w14:textId="0C6D9EBA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D5B16" w:rsidRPr="0020465A" w14:paraId="0E178D3D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72DEBF5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544" w:type="dxa"/>
            <w:hideMark/>
          </w:tcPr>
          <w:p w14:paraId="57C1CD86" w14:textId="38446B6A" w:rsidR="009D5B16" w:rsidRPr="0020465A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3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«Комплексные меры по обеспечению деятельности единой диспетчерской службы на территории муниципального образования Грачевский район»</w:t>
            </w:r>
          </w:p>
        </w:tc>
        <w:tc>
          <w:tcPr>
            <w:tcW w:w="1276" w:type="dxa"/>
            <w:noWrap/>
            <w:hideMark/>
          </w:tcPr>
          <w:p w14:paraId="40F67E5F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4B5AE38B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78D82DF3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1867B70B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5DE5ECE6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23D726C2" w14:textId="0FF69B00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  <w:p w14:paraId="58BE0D78" w14:textId="56716ADD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B16" w:rsidRPr="0020465A" w14:paraId="77790144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38920C11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3544" w:type="dxa"/>
            <w:hideMark/>
          </w:tcPr>
          <w:p w14:paraId="55E5B6C6" w14:textId="77777777" w:rsidR="009D5B16" w:rsidRPr="0020465A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Задача 1 Реализация на территории муниципального образования Грачевский район мероприятий по обеспечению безопасности граждан в случае угрозы или возникновения ЧС</w:t>
            </w:r>
          </w:p>
        </w:tc>
        <w:tc>
          <w:tcPr>
            <w:tcW w:w="1276" w:type="dxa"/>
            <w:noWrap/>
            <w:hideMark/>
          </w:tcPr>
          <w:p w14:paraId="68A1B886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1F30CA6B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2DD22744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72391E9D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14584EBF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1AD1A378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D5B16" w:rsidRPr="0020465A" w14:paraId="5DD6C49E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78328343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3.1.1.</w:t>
            </w:r>
          </w:p>
        </w:tc>
        <w:tc>
          <w:tcPr>
            <w:tcW w:w="3544" w:type="dxa"/>
            <w:hideMark/>
          </w:tcPr>
          <w:p w14:paraId="44E2A164" w14:textId="4035946F" w:rsidR="009D5B16" w:rsidRPr="0020465A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bCs/>
                <w:sz w:val="24"/>
                <w:szCs w:val="24"/>
              </w:rPr>
              <w:t>«Уровень реагирования ЕДДС «системы 112» на территории муниципального образования Грачевский район на отработку поступивших сигналов»</w:t>
            </w:r>
          </w:p>
        </w:tc>
        <w:tc>
          <w:tcPr>
            <w:tcW w:w="1276" w:type="dxa"/>
            <w:noWrap/>
            <w:hideMark/>
          </w:tcPr>
          <w:p w14:paraId="45566380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 </w:t>
            </w:r>
          </w:p>
        </w:tc>
        <w:tc>
          <w:tcPr>
            <w:tcW w:w="1119" w:type="dxa"/>
            <w:noWrap/>
            <w:hideMark/>
          </w:tcPr>
          <w:p w14:paraId="1E340E1A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</w:t>
            </w:r>
          </w:p>
        </w:tc>
        <w:tc>
          <w:tcPr>
            <w:tcW w:w="1197" w:type="dxa"/>
            <w:noWrap/>
            <w:hideMark/>
          </w:tcPr>
          <w:p w14:paraId="4E0DC4CD" w14:textId="2BDE82D3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3" w:type="dxa"/>
            <w:noWrap/>
            <w:hideMark/>
          </w:tcPr>
          <w:p w14:paraId="0143BFA6" w14:textId="044EABB2" w:rsidR="009D5B16" w:rsidRPr="0020465A" w:rsidRDefault="00FB33CF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1F1BE83F" w14:textId="5D2AAC82" w:rsidR="009D5B16" w:rsidRPr="0020465A" w:rsidRDefault="009F5C65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73FE81C1" w14:textId="1341B175" w:rsidR="009D5B16" w:rsidRPr="0020465A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месяцев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года поступило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обращений, обработано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</w:t>
            </w: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обращений</w:t>
            </w:r>
          </w:p>
          <w:p w14:paraId="0CA9816C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B16" w:rsidRPr="0020465A" w14:paraId="7C70043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341C252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3.1.1.1.</w:t>
            </w:r>
          </w:p>
        </w:tc>
        <w:tc>
          <w:tcPr>
            <w:tcW w:w="3544" w:type="dxa"/>
            <w:hideMark/>
          </w:tcPr>
          <w:p w14:paraId="5CC88892" w14:textId="628C37C5" w:rsidR="009D5B16" w:rsidRPr="0020465A" w:rsidRDefault="009D5B16" w:rsidP="009D5B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«Проведение мониторинга реагирования на сигналы, поступающие на пульт ЕДДС»</w:t>
            </w:r>
          </w:p>
        </w:tc>
        <w:tc>
          <w:tcPr>
            <w:tcW w:w="1276" w:type="dxa"/>
            <w:noWrap/>
            <w:hideMark/>
          </w:tcPr>
          <w:p w14:paraId="142C3F81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08CF203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A2D0EC5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05DEFE64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31.03.2025</w:t>
            </w:r>
          </w:p>
          <w:p w14:paraId="09AC8B81" w14:textId="77777777" w:rsidR="009D5B16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30.06.2025</w:t>
            </w:r>
          </w:p>
          <w:p w14:paraId="6D9C5F73" w14:textId="164055E0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2977" w:type="dxa"/>
            <w:noWrap/>
          </w:tcPr>
          <w:p w14:paraId="24795771" w14:textId="77777777" w:rsidR="009D5B16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мониторинг реагирования на сигналы, поступающие на пульт ЕДДС</w:t>
            </w:r>
          </w:p>
          <w:p w14:paraId="7DEF8483" w14:textId="77777777" w:rsidR="009D5B16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B6925A" w14:textId="77777777" w:rsidR="009D5B16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06B9D0" w14:textId="6419F1DE" w:rsidR="009D5B16" w:rsidRPr="0020465A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noWrap/>
          </w:tcPr>
          <w:p w14:paraId="54131DEE" w14:textId="02BDF908" w:rsidR="009D5B16" w:rsidRPr="0020465A" w:rsidRDefault="009D5B16" w:rsidP="009D5B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ведется в программе УСПО-112 (унифицированное специальное программное обеспечение системы-112)</w:t>
            </w:r>
          </w:p>
        </w:tc>
      </w:tr>
      <w:tr w:rsidR="009D5B16" w:rsidRPr="0020465A" w14:paraId="7E61A13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705F444A" w14:textId="77777777" w:rsidR="009D5B16" w:rsidRPr="00B05344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544" w:type="dxa"/>
            <w:hideMark/>
          </w:tcPr>
          <w:p w14:paraId="11CBCAA4" w14:textId="3220EE5E" w:rsidR="009D5B16" w:rsidRPr="0020465A" w:rsidRDefault="009D5B16" w:rsidP="009D5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4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наркомании на территории муниципального образования Грачевский район»</w:t>
            </w:r>
          </w:p>
        </w:tc>
        <w:tc>
          <w:tcPr>
            <w:tcW w:w="1276" w:type="dxa"/>
            <w:noWrap/>
            <w:hideMark/>
          </w:tcPr>
          <w:p w14:paraId="52299D84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218CA3AD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2B6FEBB5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7FB239A5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735A664D" w14:textId="77777777" w:rsidR="009D5B16" w:rsidRPr="0020465A" w:rsidRDefault="009D5B16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7D0D32C5" w14:textId="07CAB9B0" w:rsidR="009D5B16" w:rsidRPr="0020465A" w:rsidRDefault="00FB33CF" w:rsidP="009D5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2BFC7A08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2734368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3544" w:type="dxa"/>
            <w:hideMark/>
          </w:tcPr>
          <w:p w14:paraId="1AEDA0B6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Задача 1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молодежи; </w:t>
            </w:r>
            <w:r w:rsidRPr="0020465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осуществление взаимодействия территориальных органов федеральных органов исполнительной власти, органов исполнительной власти Оренбургской области и органов местного самоуправления по противодействию незаконному обороту наркотических средств, психотропных веществ и их прекурсоров</w:t>
            </w:r>
          </w:p>
        </w:tc>
        <w:tc>
          <w:tcPr>
            <w:tcW w:w="1276" w:type="dxa"/>
            <w:noWrap/>
            <w:hideMark/>
          </w:tcPr>
          <w:p w14:paraId="293B14E0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A9CAD0A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7A74667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0662FE8F" w14:textId="1818BC28" w:rsidR="008B5D10" w:rsidRPr="008B5D10" w:rsidRDefault="008B5D10" w:rsidP="008B5D10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  <w:p w14:paraId="1ECC578B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472DB0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B089A2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44BB3A" w14:textId="4338A39D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noWrap/>
            <w:hideMark/>
          </w:tcPr>
          <w:p w14:paraId="00F258C1" w14:textId="07F70FEB" w:rsidR="008B5D10" w:rsidRP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  <w:p w14:paraId="6C439125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2418A6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28660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CF89CC" w14:textId="61BF3F75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noWrap/>
            <w:hideMark/>
          </w:tcPr>
          <w:p w14:paraId="661FD7BC" w14:textId="2C2A657E" w:rsidR="008B5D10" w:rsidRP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  <w:p w14:paraId="6EA4355D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A02A78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8A16D6" w14:textId="77777777" w:rsidR="008B5D10" w:rsidRDefault="008B5D10" w:rsidP="008B5D10"/>
          <w:p w14:paraId="279AD008" w14:textId="5B5A3C03" w:rsidR="008B5D10" w:rsidRPr="0020465A" w:rsidRDefault="008B5D10" w:rsidP="008B5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B96E6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48E726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E5DA82" w14:textId="32B85EF6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5D10" w:rsidRPr="0020465A" w14:paraId="49132541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FE23F5B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</w:t>
            </w:r>
          </w:p>
        </w:tc>
        <w:tc>
          <w:tcPr>
            <w:tcW w:w="3544" w:type="dxa"/>
            <w:hideMark/>
          </w:tcPr>
          <w:p w14:paraId="75A52D3E" w14:textId="7CD6A995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«Проведены публичные 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профилактической направленности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среди подростков и молодежи»</w:t>
            </w:r>
          </w:p>
        </w:tc>
        <w:tc>
          <w:tcPr>
            <w:tcW w:w="1276" w:type="dxa"/>
            <w:noWrap/>
            <w:hideMark/>
          </w:tcPr>
          <w:p w14:paraId="5CC5A3A6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  </w:t>
            </w:r>
          </w:p>
        </w:tc>
        <w:tc>
          <w:tcPr>
            <w:tcW w:w="1119" w:type="dxa"/>
            <w:noWrap/>
            <w:hideMark/>
          </w:tcPr>
          <w:p w14:paraId="25240886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</w:p>
        </w:tc>
        <w:tc>
          <w:tcPr>
            <w:tcW w:w="1197" w:type="dxa"/>
            <w:noWrap/>
            <w:hideMark/>
          </w:tcPr>
          <w:p w14:paraId="6FF6F3FB" w14:textId="7CBA7B1C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14:paraId="0252D2C1" w14:textId="74DAC889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67C1C3" w14:textId="6FFAC48A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noWrap/>
            <w:hideMark/>
          </w:tcPr>
          <w:p w14:paraId="118141D1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77" w:type="dxa"/>
            <w:noWrap/>
            <w:hideMark/>
          </w:tcPr>
          <w:p w14:paraId="26C698AA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vAlign w:val="center"/>
          </w:tcPr>
          <w:p w14:paraId="25A7706A" w14:textId="77777777" w:rsidR="008B5D10" w:rsidRPr="00F67B4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1.Медицинские профилактические осмотры у врача нарколога ГБУЗ «Грачевская РБ»</w:t>
            </w:r>
          </w:p>
          <w:p w14:paraId="239055F2" w14:textId="77777777" w:rsidR="008B5D10" w:rsidRPr="00F67B4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2.Конкурс «Безопасное колесо»</w:t>
            </w:r>
          </w:p>
          <w:p w14:paraId="733DF62C" w14:textId="77777777" w:rsidR="008B5D10" w:rsidRPr="00F67B4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3.Общероссийская антинаркотическая акция «Сообщи, где торгуют смертью!»</w:t>
            </w:r>
          </w:p>
          <w:p w14:paraId="2B19E298" w14:textId="77777777" w:rsidR="008B5D10" w:rsidRPr="00F67B4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4.Акция «Чистое поколение»</w:t>
            </w:r>
          </w:p>
          <w:p w14:paraId="1B16B2F8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5.Кейс-игра «Родители»</w:t>
            </w:r>
          </w:p>
          <w:p w14:paraId="50DC8E16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6.Семинар для классных руководителей и педагогов-психологов «Профилактика суицидального поведения среди несовершеннолетних»</w:t>
            </w:r>
          </w:p>
          <w:p w14:paraId="3843D276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Встреча учащихся МБОУ «Грачевская СОШ» с врачом-наркологом.</w:t>
            </w:r>
          </w:p>
          <w:p w14:paraId="1CEDC4FF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8.Круглый стол в рамках месячника по антинаркотической направленности</w:t>
            </w:r>
          </w:p>
          <w:p w14:paraId="1BC754F6" w14:textId="68AB331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9.Спортивные мероприятия «Мы за здоровый образ жизни»</w:t>
            </w:r>
          </w:p>
        </w:tc>
      </w:tr>
      <w:tr w:rsidR="008B5D10" w:rsidRPr="0020465A" w14:paraId="4372C384" w14:textId="77777777" w:rsidTr="009F5C65">
        <w:trPr>
          <w:trHeight w:val="2263"/>
        </w:trPr>
        <w:tc>
          <w:tcPr>
            <w:tcW w:w="993" w:type="dxa"/>
            <w:noWrap/>
            <w:hideMark/>
          </w:tcPr>
          <w:p w14:paraId="7E88F7D1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4.1.1.1.</w:t>
            </w:r>
          </w:p>
        </w:tc>
        <w:tc>
          <w:tcPr>
            <w:tcW w:w="3544" w:type="dxa"/>
            <w:hideMark/>
          </w:tcPr>
          <w:p w14:paraId="6797F885" w14:textId="2F62BF77" w:rsidR="008B5D10" w:rsidRPr="0020465A" w:rsidRDefault="008B5D10" w:rsidP="008B5D10">
            <w:pPr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«Проведены круглые столы профилактической направленности»</w:t>
            </w:r>
          </w:p>
        </w:tc>
        <w:tc>
          <w:tcPr>
            <w:tcW w:w="1276" w:type="dxa"/>
            <w:noWrap/>
            <w:hideMark/>
          </w:tcPr>
          <w:p w14:paraId="4C260039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68E378D9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79A01D7B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0E97F32B" w14:textId="22176C0B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01.06.2025-26.06.2025</w:t>
            </w:r>
          </w:p>
        </w:tc>
        <w:tc>
          <w:tcPr>
            <w:tcW w:w="2977" w:type="dxa"/>
            <w:noWrap/>
          </w:tcPr>
          <w:p w14:paraId="76587948" w14:textId="1F80CD8A" w:rsidR="008B5D10" w:rsidRPr="0020465A" w:rsidRDefault="008B5D10" w:rsidP="008B5D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Проведены круглые столы в рамках месячника по антинаркотической направленности</w:t>
            </w:r>
          </w:p>
        </w:tc>
        <w:tc>
          <w:tcPr>
            <w:tcW w:w="2692" w:type="dxa"/>
            <w:noWrap/>
          </w:tcPr>
          <w:p w14:paraId="7D1FAE68" w14:textId="1F804A8E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фото-отчет разме</w:t>
            </w:r>
            <w:r w:rsidRPr="0018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щена на официальном сайте администрации МО Грачевский район</w:t>
            </w:r>
          </w:p>
        </w:tc>
      </w:tr>
      <w:tr w:rsidR="008B5D10" w:rsidRPr="0020465A" w14:paraId="11A817EE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4C382FC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4.1.1.2</w:t>
            </w:r>
          </w:p>
        </w:tc>
        <w:tc>
          <w:tcPr>
            <w:tcW w:w="3544" w:type="dxa"/>
            <w:hideMark/>
          </w:tcPr>
          <w:p w14:paraId="7B84C3D4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«Проведены районные родительские собрания в онлайн-формате по вопросам духовно-нравственного воспитания детей и подростков, формирования здорового образа жизни семьи»</w:t>
            </w:r>
          </w:p>
        </w:tc>
        <w:tc>
          <w:tcPr>
            <w:tcW w:w="1276" w:type="dxa"/>
            <w:noWrap/>
            <w:hideMark/>
          </w:tcPr>
          <w:p w14:paraId="2F598464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1838CB3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55D8E37B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7C9BD21A" w14:textId="0E621424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2977" w:type="dxa"/>
            <w:noWrap/>
          </w:tcPr>
          <w:p w14:paraId="00D82948" w14:textId="303331D5" w:rsidR="008B5D10" w:rsidRPr="0020465A" w:rsidRDefault="00283D3C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483E1B3F" w14:textId="386CB574" w:rsidR="008B5D10" w:rsidRPr="0020465A" w:rsidRDefault="00283D3C" w:rsidP="00283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05B0BAE8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78AAC958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4.1.1.3.</w:t>
            </w:r>
          </w:p>
        </w:tc>
        <w:tc>
          <w:tcPr>
            <w:tcW w:w="3544" w:type="dxa"/>
            <w:hideMark/>
          </w:tcPr>
          <w:p w14:paraId="4B3E05B8" w14:textId="77777777" w:rsidR="008B5D10" w:rsidRDefault="008B5D10" w:rsidP="008B5D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«Проведены онлайн-консультации по вопросам профилактики наркомании и других негативных явлений в образовательной среде, формирования у детей и подростков устойчивых нравственных ориентиров, </w:t>
            </w:r>
            <w:r w:rsidR="00283D3C" w:rsidRPr="0020465A">
              <w:rPr>
                <w:rFonts w:ascii="Times New Roman" w:hAnsi="Times New Roman" w:cs="Times New Roman"/>
                <w:sz w:val="24"/>
                <w:szCs w:val="24"/>
              </w:rPr>
              <w:t>здоровье сберегающих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 в рамках ежемесячного онлайн-форума для руководящих педагогических работников района «Профилактика девиантного поведения»</w:t>
            </w:r>
          </w:p>
          <w:p w14:paraId="4AFB2489" w14:textId="3D038625" w:rsidR="00283D3C" w:rsidRPr="0020465A" w:rsidRDefault="00283D3C" w:rsidP="008B5D1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14:paraId="1FB58772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1219D491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03FC8257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0920F7E9" w14:textId="7193D66B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01.06.2025</w:t>
            </w:r>
          </w:p>
        </w:tc>
        <w:tc>
          <w:tcPr>
            <w:tcW w:w="2977" w:type="dxa"/>
            <w:noWrap/>
          </w:tcPr>
          <w:p w14:paraId="498542C5" w14:textId="448E4EA0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семинар для классных руководителей и педагогов-психологов «Профилактика суицидального поведения среди несовершеннолетних»</w:t>
            </w:r>
          </w:p>
          <w:p w14:paraId="50D350E1" w14:textId="33E09372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noWrap/>
          </w:tcPr>
          <w:p w14:paraId="55D29A29" w14:textId="47562AC4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размещены на сайте отдела образования</w:t>
            </w:r>
          </w:p>
          <w:p w14:paraId="4FB377DB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70E93F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5D10" w:rsidRPr="0020465A" w14:paraId="49560789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67FEFF6A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4.1.1.4</w:t>
            </w:r>
          </w:p>
        </w:tc>
        <w:tc>
          <w:tcPr>
            <w:tcW w:w="3544" w:type="dxa"/>
            <w:hideMark/>
          </w:tcPr>
          <w:p w14:paraId="3C997AFF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«Проведено психологическое тестирование/профилактические медицинские осмотры и оказана адресная психологическая помощь учащимся»</w:t>
            </w:r>
          </w:p>
        </w:tc>
        <w:tc>
          <w:tcPr>
            <w:tcW w:w="1276" w:type="dxa"/>
            <w:noWrap/>
            <w:hideMark/>
          </w:tcPr>
          <w:p w14:paraId="67105B4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798AC067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5B043B2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35765C5A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20.02.2025 </w:t>
            </w:r>
          </w:p>
          <w:p w14:paraId="5B485F57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6F3D9F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F7B573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2C4127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C3741E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47C261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F14F9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57EAF7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A0168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BE9F4E" w14:textId="10BCFA33" w:rsidR="008B5D10" w:rsidRDefault="008B5D10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C5959B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5E6498" w14:textId="2FA1E45A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16.05.2025</w:t>
            </w:r>
          </w:p>
        </w:tc>
        <w:tc>
          <w:tcPr>
            <w:tcW w:w="2977" w:type="dxa"/>
            <w:noWrap/>
          </w:tcPr>
          <w:p w14:paraId="0E94EA6B" w14:textId="36051D8A" w:rsidR="008B5D10" w:rsidRPr="0020465A" w:rsidRDefault="008B5D10" w:rsidP="008B5D1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24 обучающихся из числа детей «группы риска» прошедших СПТ прошли плановый медицинский осмотр у врача нарколога Климова М.П.</w:t>
            </w:r>
            <w:r w:rsidRPr="0020465A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 xml:space="preserve">         Так как были получены отрицательные результаты анализов предварительного исследования профилактический осмотр считается завершенным.</w:t>
            </w:r>
          </w:p>
          <w:p w14:paraId="5C45E6BF" w14:textId="47C61F91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обучающимися МБОУ «Грачевская СОШ» проведено анкетирование на выявление к склонности детей к употреблению наркотиков. По результатам анкетирования администрации школы даны рекомендации.</w:t>
            </w:r>
          </w:p>
        </w:tc>
        <w:tc>
          <w:tcPr>
            <w:tcW w:w="2692" w:type="dxa"/>
            <w:noWrap/>
          </w:tcPr>
          <w:p w14:paraId="059E1EF4" w14:textId="77777777" w:rsidR="008B5D10" w:rsidRDefault="008B5D10" w:rsidP="008B5D1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ГБУЗ Грачевская РБ</w:t>
            </w:r>
          </w:p>
          <w:p w14:paraId="514C8A3C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B02916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193545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67A353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C8812B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032DF4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6621C1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3356CF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0FA159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9213ED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8CA036" w14:textId="77777777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0AE341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7EA84" w14:textId="77777777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B20AD4" w14:textId="570CA37E" w:rsidR="008B5D10" w:rsidRPr="00E22F97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«Грачевская СОШ»</w:t>
            </w:r>
          </w:p>
        </w:tc>
      </w:tr>
      <w:tr w:rsidR="008B5D10" w:rsidRPr="0020465A" w14:paraId="4AB302E7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46BE62B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4.1.1.5.</w:t>
            </w:r>
          </w:p>
        </w:tc>
        <w:tc>
          <w:tcPr>
            <w:tcW w:w="3544" w:type="dxa"/>
            <w:hideMark/>
          </w:tcPr>
          <w:p w14:paraId="3A69C4EE" w14:textId="77777777" w:rsidR="008B5D10" w:rsidRPr="0020465A" w:rsidRDefault="008B5D10" w:rsidP="008B5D1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«Обеспечено участие в обучающем семинаре для журналистов о специфике публикаций о немедицинском потреблении и незаконном обороте наркотических средств и психотропных веществ»</w:t>
            </w:r>
          </w:p>
        </w:tc>
        <w:tc>
          <w:tcPr>
            <w:tcW w:w="1276" w:type="dxa"/>
            <w:noWrap/>
            <w:hideMark/>
          </w:tcPr>
          <w:p w14:paraId="06B4B8FA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E29127B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68B6D35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48D6CEEE" w14:textId="6A5FA99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2977" w:type="dxa"/>
            <w:noWrap/>
          </w:tcPr>
          <w:p w14:paraId="73CD52E1" w14:textId="38B24CBF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18F3593C" w14:textId="4E8A1F75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552F81A4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508322EC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4.1.1.6</w:t>
            </w:r>
          </w:p>
        </w:tc>
        <w:tc>
          <w:tcPr>
            <w:tcW w:w="3544" w:type="dxa"/>
            <w:hideMark/>
          </w:tcPr>
          <w:p w14:paraId="51DF8AC1" w14:textId="6FBFCB2E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«Организованы совместные рейдовые мероприятия уполномоченных органов по выявлению и уничтожению очагов произрастания дикорастущих наркосодержащих растений, а также незаконных посевов и фактов их незаконного культивирования»</w:t>
            </w:r>
          </w:p>
        </w:tc>
        <w:tc>
          <w:tcPr>
            <w:tcW w:w="1276" w:type="dxa"/>
            <w:noWrap/>
            <w:hideMark/>
          </w:tcPr>
          <w:p w14:paraId="07DAF1D9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757CBC3D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D4E6905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41FBE34" w14:textId="0F11F145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2977" w:type="dxa"/>
            <w:noWrap/>
          </w:tcPr>
          <w:p w14:paraId="60D0C57A" w14:textId="022F7863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386D53AA" w14:textId="40B62E24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6A201E12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A8D451A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4.1.1.7.</w:t>
            </w:r>
          </w:p>
        </w:tc>
        <w:tc>
          <w:tcPr>
            <w:tcW w:w="3544" w:type="dxa"/>
            <w:hideMark/>
          </w:tcPr>
          <w:p w14:paraId="38A0A5BA" w14:textId="2BE29FCB" w:rsidR="008B5D10" w:rsidRPr="0020465A" w:rsidRDefault="008B5D10" w:rsidP="008B5D1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«Проведены районные конкурсы профилактической направленности»</w:t>
            </w:r>
          </w:p>
        </w:tc>
        <w:tc>
          <w:tcPr>
            <w:tcW w:w="1276" w:type="dxa"/>
            <w:noWrap/>
            <w:hideMark/>
          </w:tcPr>
          <w:p w14:paraId="06029BA7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2D1A094C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5AE361DA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1A108B6" w14:textId="77777777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12.03.2025</w:t>
            </w:r>
          </w:p>
          <w:p w14:paraId="29D820C2" w14:textId="77777777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28970B" w14:textId="117F7FDD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20.03.2025</w:t>
            </w:r>
          </w:p>
          <w:p w14:paraId="3C377E80" w14:textId="77777777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FCD7EE" w14:textId="77777777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F4A0B8" w14:textId="77777777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C6BC30" w14:textId="77777777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17.03.2025</w:t>
            </w:r>
          </w:p>
          <w:p w14:paraId="3B2E5554" w14:textId="77777777" w:rsidR="008B5D10" w:rsidRPr="0020465A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8C53D3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29.01.2025</w:t>
            </w:r>
          </w:p>
          <w:p w14:paraId="5178BD76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7CD0F4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01.06.2025-26.06.2025</w:t>
            </w:r>
          </w:p>
          <w:p w14:paraId="7AD9815B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E3629F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.09.2025</w:t>
            </w:r>
          </w:p>
          <w:p w14:paraId="3758320F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CD9347" w14:textId="77777777" w:rsid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2DDFB4" w14:textId="1102A055" w:rsidR="008B5D10" w:rsidRPr="008B5D10" w:rsidRDefault="008B5D10" w:rsidP="008B5D10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17.09.2025</w:t>
            </w:r>
          </w:p>
        </w:tc>
        <w:tc>
          <w:tcPr>
            <w:tcW w:w="2977" w:type="dxa"/>
            <w:noWrap/>
          </w:tcPr>
          <w:p w14:paraId="1C808410" w14:textId="51B11500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«Безопасное колесо»</w:t>
            </w:r>
          </w:p>
          <w:p w14:paraId="09570A5F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антинаркотическая акция «Сообщи, где торгуют смертью!»</w:t>
            </w:r>
          </w:p>
          <w:p w14:paraId="6B358699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«Чистое поколение»</w:t>
            </w:r>
          </w:p>
          <w:p w14:paraId="72A01649" w14:textId="324E83A9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Кейс-игра «Родители»</w:t>
            </w:r>
          </w:p>
          <w:p w14:paraId="0283DE8B" w14:textId="7184524F" w:rsidR="008B5D10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лагерях дневного пребывания прошли спортивные соревнования «Мы за здоровый образ жизни» посвященные месячнику по профилактике наркомании</w:t>
            </w:r>
          </w:p>
          <w:p w14:paraId="0706251F" w14:textId="77777777" w:rsidR="008B5D10" w:rsidRPr="00ED528C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всех общеобразовательных организациях проведены конкурс рисунков:</w:t>
            </w:r>
          </w:p>
          <w:p w14:paraId="5AEBF1BA" w14:textId="6D8AA78B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за здоровый образ жизни»;</w:t>
            </w:r>
          </w:p>
        </w:tc>
        <w:tc>
          <w:tcPr>
            <w:tcW w:w="2692" w:type="dxa"/>
            <w:noWrap/>
          </w:tcPr>
          <w:p w14:paraId="427CE395" w14:textId="77777777" w:rsidR="008B5D10" w:rsidRPr="0020465A" w:rsidRDefault="007E7BF7" w:rsidP="008B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B5D10" w:rsidRPr="0020465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https://vk.com/wall-135309359_4007</w:t>
              </w:r>
            </w:hyperlink>
          </w:p>
          <w:p w14:paraId="4C33A1D2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D3D532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A6CC30" w14:textId="627D4F8A" w:rsidR="008B5D10" w:rsidRDefault="007E7BF7" w:rsidP="008B5D10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B5D10" w:rsidRPr="0020465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https://vk.com/wall-135309359_3991</w:t>
              </w:r>
            </w:hyperlink>
          </w:p>
          <w:p w14:paraId="7C613E6A" w14:textId="39A46E2E" w:rsidR="008B5D10" w:rsidRDefault="008B5D10" w:rsidP="008B5D10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7423B658" w14:textId="77777777" w:rsidR="008B5D10" w:rsidRPr="0020465A" w:rsidRDefault="008B5D10" w:rsidP="008B5D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F40C01" w14:textId="77777777" w:rsidR="008B5D10" w:rsidRPr="0020465A" w:rsidRDefault="007E7BF7" w:rsidP="008B5D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8B5D10" w:rsidRPr="0020465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https://vk.com/wall-135309359_3684</w:t>
              </w:r>
            </w:hyperlink>
          </w:p>
          <w:p w14:paraId="28A557A5" w14:textId="046B0312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5D10" w:rsidRPr="0020465A" w14:paraId="79329ED3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6D2E7D2A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4.1.1.8</w:t>
            </w:r>
          </w:p>
        </w:tc>
        <w:tc>
          <w:tcPr>
            <w:tcW w:w="3544" w:type="dxa"/>
            <w:hideMark/>
          </w:tcPr>
          <w:p w14:paraId="2B84B24A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«Осуществлен контроль за оборотом прекурсоров в образовательных организациях, недопущение их использования для незаконного производства наркотиков»</w:t>
            </w:r>
          </w:p>
        </w:tc>
        <w:tc>
          <w:tcPr>
            <w:tcW w:w="1276" w:type="dxa"/>
            <w:noWrap/>
            <w:hideMark/>
          </w:tcPr>
          <w:p w14:paraId="1CB88871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6E571C6F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1EEAAFCF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2C6757D1" w14:textId="69B8C3F5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25.08.2025</w:t>
            </w:r>
          </w:p>
        </w:tc>
        <w:tc>
          <w:tcPr>
            <w:tcW w:w="2977" w:type="dxa"/>
            <w:noWrap/>
          </w:tcPr>
          <w:p w14:paraId="13A0A892" w14:textId="3E4CC9C5" w:rsidR="008B5D10" w:rsidRPr="0020465A" w:rsidRDefault="00DB587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проверка  за оборотом прекурсоров в образователь</w:t>
            </w: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организациях, недопущение их использования для неза</w:t>
            </w: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конного производства наркотиков</w:t>
            </w:r>
          </w:p>
        </w:tc>
        <w:tc>
          <w:tcPr>
            <w:tcW w:w="2692" w:type="dxa"/>
            <w:noWrap/>
          </w:tcPr>
          <w:p w14:paraId="156FB2FF" w14:textId="0925294F" w:rsidR="008B5D10" w:rsidRPr="0020465A" w:rsidRDefault="008B5D10" w:rsidP="00DB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5D10" w:rsidRPr="0020465A" w14:paraId="0025D594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603FBB7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Hlk192664218"/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4.1.2.</w:t>
            </w:r>
          </w:p>
        </w:tc>
        <w:tc>
          <w:tcPr>
            <w:tcW w:w="3544" w:type="dxa"/>
            <w:hideMark/>
          </w:tcPr>
          <w:p w14:paraId="01DC6716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«Распространена </w:t>
            </w:r>
            <w:r w:rsidRPr="0020465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печатная продукция, материалы и наглядная агитация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профилактики наркомании, пропаганды здорового образа жизни»</w:t>
            </w:r>
          </w:p>
        </w:tc>
        <w:tc>
          <w:tcPr>
            <w:tcW w:w="1276" w:type="dxa"/>
            <w:noWrap/>
            <w:hideMark/>
          </w:tcPr>
          <w:p w14:paraId="7F6B7507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Экземпляров  </w:t>
            </w:r>
          </w:p>
        </w:tc>
        <w:tc>
          <w:tcPr>
            <w:tcW w:w="1119" w:type="dxa"/>
            <w:noWrap/>
            <w:hideMark/>
          </w:tcPr>
          <w:p w14:paraId="58759D0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480 </w:t>
            </w:r>
          </w:p>
        </w:tc>
        <w:tc>
          <w:tcPr>
            <w:tcW w:w="1197" w:type="dxa"/>
            <w:noWrap/>
            <w:hideMark/>
          </w:tcPr>
          <w:p w14:paraId="331626AE" w14:textId="2E3125E4" w:rsidR="008B5D10" w:rsidRPr="00941EF9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53" w:type="dxa"/>
            <w:noWrap/>
            <w:hideMark/>
          </w:tcPr>
          <w:p w14:paraId="73D6B4D4" w14:textId="77777777" w:rsidR="008B5D10" w:rsidRPr="00941EF9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77" w:type="dxa"/>
            <w:noWrap/>
            <w:hideMark/>
          </w:tcPr>
          <w:p w14:paraId="0EE41E22" w14:textId="77777777" w:rsidR="008B5D10" w:rsidRPr="00941EF9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3529573A" w14:textId="77777777" w:rsidR="00DB5872" w:rsidRPr="00DB5872" w:rsidRDefault="00DB5872" w:rsidP="00DB58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Распространены буклеты, листовки и наглядная агитация по вопросам профилактики наркомании и пропаганды здорового образа жизни</w:t>
            </w:r>
          </w:p>
          <w:p w14:paraId="117CE9E6" w14:textId="5206A5A1" w:rsidR="008B5D10" w:rsidRPr="0020465A" w:rsidRDefault="00DB5872" w:rsidP="00DB58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 контактными номерами и листовка «Сообщи где торгуют смертью» размещена на официальном сайте администрации МО Грачевский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bookmarkEnd w:id="0"/>
      <w:tr w:rsidR="008B5D10" w:rsidRPr="0020465A" w14:paraId="2DF981AE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467F4B02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4.1.2.1.</w:t>
            </w:r>
          </w:p>
        </w:tc>
        <w:tc>
          <w:tcPr>
            <w:tcW w:w="3544" w:type="dxa"/>
            <w:hideMark/>
          </w:tcPr>
          <w:p w14:paraId="1C6D6711" w14:textId="77777777" w:rsidR="008B5D10" w:rsidRPr="0020465A" w:rsidRDefault="008B5D10" w:rsidP="008B5D10">
            <w:pPr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«Распространены буклеты, листовки и другие материалы по теме борьбы с наркотиками среди несовершеннолетних школ района»</w:t>
            </w:r>
          </w:p>
        </w:tc>
        <w:tc>
          <w:tcPr>
            <w:tcW w:w="1276" w:type="dxa"/>
            <w:noWrap/>
            <w:hideMark/>
          </w:tcPr>
          <w:p w14:paraId="2C17C926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278C85B5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54F22E7E" w14:textId="77777777" w:rsidR="008B5D10" w:rsidRPr="00941EF9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339D699" w14:textId="77777777" w:rsidR="008B5D10" w:rsidRPr="00941EF9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  <w:p w14:paraId="30532871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  <w:p w14:paraId="69EE8B63" w14:textId="38450E62" w:rsidR="007E7BF7" w:rsidRPr="00941EF9" w:rsidRDefault="007E7BF7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977" w:type="dxa"/>
            <w:noWrap/>
          </w:tcPr>
          <w:p w14:paraId="7F663937" w14:textId="5D0AB9FC" w:rsidR="008B5D10" w:rsidRPr="00941EF9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EF9">
              <w:rPr>
                <w:rFonts w:ascii="Times New Roman" w:hAnsi="Times New Roman" w:cs="Times New Roman"/>
                <w:sz w:val="24"/>
                <w:szCs w:val="24"/>
              </w:rPr>
              <w:t>Распространены буклеты, листовки и другие материалы по теме борьбы с наркотиками среди несовершеннолетних школ района</w:t>
            </w:r>
          </w:p>
        </w:tc>
        <w:tc>
          <w:tcPr>
            <w:tcW w:w="2692" w:type="dxa"/>
            <w:noWrap/>
          </w:tcPr>
          <w:p w14:paraId="1F8AE17F" w14:textId="66E3D341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 контактными номера и листовка«Сообщи где торгуют смертью» </w:t>
            </w:r>
            <w:r w:rsidRPr="003A4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размещена на официальном сайте администрации МО Грачевский район</w:t>
            </w:r>
          </w:p>
        </w:tc>
      </w:tr>
      <w:tr w:rsidR="008B5D10" w:rsidRPr="0020465A" w14:paraId="64EFDBF9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57F0C10F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4.1.2.2</w:t>
            </w:r>
          </w:p>
        </w:tc>
        <w:tc>
          <w:tcPr>
            <w:tcW w:w="3544" w:type="dxa"/>
            <w:hideMark/>
          </w:tcPr>
          <w:p w14:paraId="4A2B35EA" w14:textId="027365D4" w:rsidR="008B5D10" w:rsidRPr="0020465A" w:rsidRDefault="00DB5872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«Проин</w:t>
            </w: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формировано население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возможности социальной реаби</w:t>
            </w: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литации и ресоциализации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допускающих немедицинское потребление наркоти</w:t>
            </w: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и психотропных веществ в немедицинских целях»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noWrap/>
            <w:hideMark/>
          </w:tcPr>
          <w:p w14:paraId="76C02733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44ACBD86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1EF8A0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4D8F3244" w14:textId="6D44CBCD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2977" w:type="dxa"/>
            <w:noWrap/>
          </w:tcPr>
          <w:p w14:paraId="098840FC" w14:textId="50A0D656" w:rsidR="008B5D10" w:rsidRPr="0020465A" w:rsidRDefault="00DB587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4CEE16DC" w14:textId="3A1C51D9" w:rsidR="008B5D10" w:rsidRPr="0020465A" w:rsidRDefault="00DB587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1BAF46D2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60D6C86E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4.1.2.3.</w:t>
            </w:r>
          </w:p>
        </w:tc>
        <w:tc>
          <w:tcPr>
            <w:tcW w:w="3544" w:type="dxa"/>
            <w:hideMark/>
          </w:tcPr>
          <w:p w14:paraId="2AD41029" w14:textId="517AF530" w:rsidR="008B5D10" w:rsidRPr="0020465A" w:rsidRDefault="00DB5872" w:rsidP="008B5D1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«Привлечены институты гражданского общества, включая общественные и некоммерческие организации, к антинаркотической профилактической работе»</w:t>
            </w:r>
          </w:p>
        </w:tc>
        <w:tc>
          <w:tcPr>
            <w:tcW w:w="1276" w:type="dxa"/>
            <w:noWrap/>
            <w:hideMark/>
          </w:tcPr>
          <w:p w14:paraId="247CB376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5EFD830B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3E991A4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12921B78" w14:textId="52B32B4C" w:rsidR="008B5D10" w:rsidRPr="0020465A" w:rsidRDefault="00DB587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r w:rsid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выполнения контрольной точки не насту</w:t>
            </w: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</w:t>
            </w:r>
          </w:p>
        </w:tc>
        <w:tc>
          <w:tcPr>
            <w:tcW w:w="2977" w:type="dxa"/>
            <w:noWrap/>
          </w:tcPr>
          <w:p w14:paraId="0A347FDF" w14:textId="24CA9C3C" w:rsidR="008B5D10" w:rsidRPr="0020465A" w:rsidRDefault="00DB587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5A26C062" w14:textId="15765AC3" w:rsidR="008B5D10" w:rsidRPr="0020465A" w:rsidRDefault="00DB587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26EA2260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2E3CAA40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4.1.3.</w:t>
            </w:r>
          </w:p>
        </w:tc>
        <w:tc>
          <w:tcPr>
            <w:tcW w:w="3544" w:type="dxa"/>
            <w:hideMark/>
          </w:tcPr>
          <w:p w14:paraId="36D6031F" w14:textId="77777777" w:rsidR="008B5D10" w:rsidRDefault="008B5D10" w:rsidP="008B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«Профессионально подготовлены и переподготовлены специалисты, обеспечивающие реализацию антинаркотической деятельности»</w:t>
            </w:r>
          </w:p>
          <w:p w14:paraId="685C296C" w14:textId="7F889C02" w:rsidR="007E7BF7" w:rsidRPr="0020465A" w:rsidRDefault="007E7BF7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14:paraId="32ADFBB6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Человек </w:t>
            </w:r>
          </w:p>
        </w:tc>
        <w:tc>
          <w:tcPr>
            <w:tcW w:w="1119" w:type="dxa"/>
            <w:noWrap/>
            <w:hideMark/>
          </w:tcPr>
          <w:p w14:paraId="579E4909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7" w:type="dxa"/>
            <w:noWrap/>
            <w:hideMark/>
          </w:tcPr>
          <w:p w14:paraId="6E64C8E4" w14:textId="6B3E7A1C" w:rsidR="008B5D10" w:rsidRPr="00634C51" w:rsidRDefault="00DB587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3" w:type="dxa"/>
            <w:noWrap/>
            <w:hideMark/>
          </w:tcPr>
          <w:p w14:paraId="55398319" w14:textId="77777777" w:rsidR="008B5D10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</w:t>
            </w:r>
          </w:p>
          <w:p w14:paraId="0358A5E7" w14:textId="77777777" w:rsidR="007E7BF7" w:rsidRDefault="007E7BF7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1915BC" w14:textId="77777777" w:rsidR="007E7BF7" w:rsidRDefault="007E7BF7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673E2" w14:textId="77777777" w:rsidR="007E7BF7" w:rsidRDefault="007E7BF7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7BBEE0" w14:textId="1363AB7C" w:rsidR="007E7BF7" w:rsidRPr="00634C51" w:rsidRDefault="007E7BF7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noWrap/>
            <w:hideMark/>
          </w:tcPr>
          <w:p w14:paraId="45566E84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216B27FF" w14:textId="17F23C66" w:rsidR="008B5D10" w:rsidRPr="0020465A" w:rsidRDefault="00362742" w:rsidP="003627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798E1E67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7F359450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4.1.3.1.</w:t>
            </w:r>
          </w:p>
        </w:tc>
        <w:tc>
          <w:tcPr>
            <w:tcW w:w="3544" w:type="dxa"/>
            <w:hideMark/>
          </w:tcPr>
          <w:p w14:paraId="4587C04A" w14:textId="77777777" w:rsidR="008B5D10" w:rsidRPr="0020465A" w:rsidRDefault="008B5D10" w:rsidP="008B5D10">
            <w:pPr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«Организовано участие специалистов, обеспечивающих реализацию антинаркотической деятельности, в прохождении профессиональной подготовке и переподготовке»</w:t>
            </w:r>
          </w:p>
        </w:tc>
        <w:tc>
          <w:tcPr>
            <w:tcW w:w="1276" w:type="dxa"/>
            <w:noWrap/>
            <w:hideMark/>
          </w:tcPr>
          <w:p w14:paraId="03E8C136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1348DE6E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6D89E312" w14:textId="77777777" w:rsidR="008B5D10" w:rsidRPr="00634C51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5DD923D2" w14:textId="5B4EAAE6" w:rsidR="008B5D10" w:rsidRPr="00634C51" w:rsidRDefault="007E7BF7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2025г.</w:t>
            </w:r>
          </w:p>
        </w:tc>
        <w:tc>
          <w:tcPr>
            <w:tcW w:w="2977" w:type="dxa"/>
            <w:noWrap/>
          </w:tcPr>
          <w:p w14:paraId="6E4019E9" w14:textId="6B38AB2D" w:rsidR="008B5D10" w:rsidRPr="0020465A" w:rsidRDefault="0036274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1F14BC72" w14:textId="41C8C7DF" w:rsidR="008B5D10" w:rsidRPr="0020465A" w:rsidRDefault="00362742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4ECC054E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5C315013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544" w:type="dxa"/>
            <w:hideMark/>
          </w:tcPr>
          <w:p w14:paraId="6AD9D014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5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1276" w:type="dxa"/>
            <w:noWrap/>
            <w:hideMark/>
          </w:tcPr>
          <w:p w14:paraId="41106DAD" w14:textId="3A41FE14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2E4C5A98" w14:textId="6D5FBA3B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423C3D67" w14:textId="3B8D93D0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1C0C7D80" w14:textId="4B959372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26374C40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3275084B" w14:textId="63FA5B0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X.</w:t>
            </w:r>
          </w:p>
        </w:tc>
      </w:tr>
      <w:tr w:rsidR="008B5D10" w:rsidRPr="0020465A" w14:paraId="13E43DE1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03F455EF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3544" w:type="dxa"/>
            <w:hideMark/>
          </w:tcPr>
          <w:p w14:paraId="4F916812" w14:textId="77777777" w:rsidR="008B5D10" w:rsidRPr="0020465A" w:rsidRDefault="008B5D10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Задача 1 Совершенствование профилактических мероприятий, направленных на обеспечение безопасности участников дорожного движения, и формирование комплексных решений об организации дорожного движения на территории района</w:t>
            </w:r>
          </w:p>
        </w:tc>
        <w:tc>
          <w:tcPr>
            <w:tcW w:w="1276" w:type="dxa"/>
            <w:noWrap/>
            <w:hideMark/>
          </w:tcPr>
          <w:p w14:paraId="185267DD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2C673D49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  <w:hideMark/>
          </w:tcPr>
          <w:p w14:paraId="0FA6F59C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  <w:hideMark/>
          </w:tcPr>
          <w:p w14:paraId="13291E38" w14:textId="10977CD2" w:rsidR="008B5D10" w:rsidRPr="0020465A" w:rsidRDefault="002A70CF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2B78F4D4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5A55427B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5318DAB4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3626A85F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3544" w:type="dxa"/>
            <w:hideMark/>
          </w:tcPr>
          <w:p w14:paraId="041610DE" w14:textId="456B87F1" w:rsidR="008B5D10" w:rsidRPr="00283D3C" w:rsidRDefault="00283D3C" w:rsidP="008B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="008B5D10" w:rsidRPr="0020465A">
              <w:rPr>
                <w:rFonts w:ascii="Times New Roman" w:hAnsi="Times New Roman" w:cs="Times New Roman"/>
                <w:sz w:val="24"/>
                <w:szCs w:val="24"/>
              </w:rPr>
              <w:t>«Размещены материалы по вопросам безопасности дорожного движения в СМИ и сети Интернет»</w:t>
            </w:r>
          </w:p>
        </w:tc>
        <w:tc>
          <w:tcPr>
            <w:tcW w:w="1276" w:type="dxa"/>
            <w:noWrap/>
            <w:hideMark/>
          </w:tcPr>
          <w:p w14:paraId="5D91CBA5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Единиц </w:t>
            </w:r>
          </w:p>
        </w:tc>
        <w:tc>
          <w:tcPr>
            <w:tcW w:w="1119" w:type="dxa"/>
            <w:noWrap/>
            <w:hideMark/>
          </w:tcPr>
          <w:p w14:paraId="3D3E5F38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1197" w:type="dxa"/>
            <w:noWrap/>
            <w:hideMark/>
          </w:tcPr>
          <w:p w14:paraId="1CD7BEDD" w14:textId="176F321F" w:rsidR="008B5D10" w:rsidRPr="0020465A" w:rsidRDefault="002A70CF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3" w:type="dxa"/>
            <w:noWrap/>
            <w:hideMark/>
          </w:tcPr>
          <w:p w14:paraId="1BC1DDC2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  <w:hideMark/>
          </w:tcPr>
          <w:p w14:paraId="77651B2A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7CD0033B" w14:textId="68719D51" w:rsidR="008B5D10" w:rsidRPr="0020465A" w:rsidRDefault="008B5D10" w:rsidP="008B5D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данные за 9 месяцев 2025 года</w:t>
            </w:r>
          </w:p>
        </w:tc>
      </w:tr>
      <w:tr w:rsidR="002A70CF" w:rsidRPr="0020465A" w14:paraId="3AAB3589" w14:textId="77777777" w:rsidTr="009F5C65">
        <w:trPr>
          <w:trHeight w:val="841"/>
        </w:trPr>
        <w:tc>
          <w:tcPr>
            <w:tcW w:w="993" w:type="dxa"/>
            <w:noWrap/>
            <w:hideMark/>
          </w:tcPr>
          <w:p w14:paraId="7B8B175C" w14:textId="77777777" w:rsidR="002A70CF" w:rsidRPr="00B05344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5.1.1.1.</w:t>
            </w:r>
          </w:p>
        </w:tc>
        <w:tc>
          <w:tcPr>
            <w:tcW w:w="3544" w:type="dxa"/>
            <w:hideMark/>
          </w:tcPr>
          <w:p w14:paraId="220C1AD0" w14:textId="301900CB" w:rsidR="002A70CF" w:rsidRPr="0020465A" w:rsidRDefault="002A70CF" w:rsidP="002A70CF">
            <w:pPr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 мониторинг размещения материалов по вопросам безопасности дорожного движения в районной газете «Призыв» и официальном сайте администрации муниципального образования Грачевский район» </w:t>
            </w:r>
          </w:p>
        </w:tc>
        <w:tc>
          <w:tcPr>
            <w:tcW w:w="1276" w:type="dxa"/>
            <w:noWrap/>
            <w:hideMark/>
          </w:tcPr>
          <w:p w14:paraId="456D50BD" w14:textId="77777777" w:rsidR="002A70CF" w:rsidRPr="0020465A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  <w:hideMark/>
          </w:tcPr>
          <w:p w14:paraId="0DBF3ED3" w14:textId="77777777" w:rsidR="002A70CF" w:rsidRPr="0020465A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  <w:p w14:paraId="7CD9E829" w14:textId="77777777" w:rsidR="002A70CF" w:rsidRPr="0020465A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noWrap/>
            <w:hideMark/>
          </w:tcPr>
          <w:p w14:paraId="4EAC5FFC" w14:textId="77777777" w:rsidR="002A70CF" w:rsidRPr="0020465A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73AEAFAF" w14:textId="77777777" w:rsidR="002A70CF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F0D39" w14:textId="6ABD1A81" w:rsidR="002A70CF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30.06.2025</w:t>
            </w:r>
          </w:p>
          <w:p w14:paraId="49871152" w14:textId="77777777" w:rsidR="002A70CF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E04FC1" w14:textId="7D71A752" w:rsidR="002A70CF" w:rsidRDefault="002A70CF" w:rsidP="002A70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EB2063" w14:textId="725BD75B" w:rsidR="002A70CF" w:rsidRPr="0020465A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  <w:r w:rsidRPr="002A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2977" w:type="dxa"/>
            <w:noWrap/>
          </w:tcPr>
          <w:p w14:paraId="684647A2" w14:textId="1BCA5139" w:rsidR="002A70CF" w:rsidRPr="00283D3C" w:rsidRDefault="002A70CF" w:rsidP="00283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hAnsi="Times New Roman" w:cs="Times New Roman"/>
                <w:sz w:val="24"/>
                <w:szCs w:val="24"/>
              </w:rPr>
              <w:t>Проведен мониторинг размещения материалов по вопросам безопасности дорожного движения в районной газете «Призыв» и официальном сайте администрации муниципального образования Грачевский район</w:t>
            </w:r>
          </w:p>
        </w:tc>
        <w:tc>
          <w:tcPr>
            <w:tcW w:w="2692" w:type="dxa"/>
            <w:noWrap/>
            <w:hideMark/>
          </w:tcPr>
          <w:p w14:paraId="6B37119A" w14:textId="0BBFEACF" w:rsidR="002A70CF" w:rsidRPr="001939CD" w:rsidRDefault="002A70CF" w:rsidP="002A70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Размещены материалы на сайте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rach</w:t>
            </w:r>
            <w:r w:rsidRPr="0019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rf</w:t>
            </w:r>
            <w:r w:rsidRPr="0019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193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8B5D10" w:rsidRPr="0020465A" w14:paraId="6B78E68A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55319485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5.1.2.</w:t>
            </w:r>
          </w:p>
        </w:tc>
        <w:tc>
          <w:tcPr>
            <w:tcW w:w="3544" w:type="dxa"/>
            <w:hideMark/>
          </w:tcPr>
          <w:p w14:paraId="6A1BA4A8" w14:textId="41BE6E20" w:rsidR="008B5D10" w:rsidRPr="0020465A" w:rsidRDefault="00283D3C" w:rsidP="008B5D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="008B5D10" w:rsidRPr="0020465A">
              <w:rPr>
                <w:rFonts w:ascii="Times New Roman" w:hAnsi="Times New Roman" w:cs="Times New Roman"/>
                <w:sz w:val="24"/>
                <w:szCs w:val="24"/>
              </w:rPr>
              <w:t>«Изготовлены   стенды по вопросам безопасности дорожного движения»</w:t>
            </w:r>
          </w:p>
        </w:tc>
        <w:tc>
          <w:tcPr>
            <w:tcW w:w="1276" w:type="dxa"/>
            <w:noWrap/>
            <w:hideMark/>
          </w:tcPr>
          <w:p w14:paraId="4188A1EA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 </w:t>
            </w:r>
          </w:p>
        </w:tc>
        <w:tc>
          <w:tcPr>
            <w:tcW w:w="1119" w:type="dxa"/>
            <w:noWrap/>
            <w:hideMark/>
          </w:tcPr>
          <w:p w14:paraId="31B86287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197" w:type="dxa"/>
            <w:noWrap/>
            <w:hideMark/>
          </w:tcPr>
          <w:p w14:paraId="09A8AAB1" w14:textId="2FB50229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3" w:type="dxa"/>
            <w:noWrap/>
            <w:hideMark/>
          </w:tcPr>
          <w:p w14:paraId="26A8ED04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977" w:type="dxa"/>
            <w:noWrap/>
            <w:hideMark/>
          </w:tcPr>
          <w:p w14:paraId="39998C71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  <w:hideMark/>
          </w:tcPr>
          <w:p w14:paraId="52ADAAA9" w14:textId="3FB8127C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запланирован</w:t>
            </w:r>
            <w:r w:rsid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 четвертый квартал 2025 г.</w:t>
            </w:r>
          </w:p>
        </w:tc>
      </w:tr>
      <w:tr w:rsidR="008B5D10" w:rsidRPr="0020465A" w14:paraId="5D5177AB" w14:textId="77777777" w:rsidTr="009F5C65">
        <w:trPr>
          <w:trHeight w:val="600"/>
        </w:trPr>
        <w:tc>
          <w:tcPr>
            <w:tcW w:w="993" w:type="dxa"/>
            <w:noWrap/>
            <w:hideMark/>
          </w:tcPr>
          <w:p w14:paraId="18313179" w14:textId="2190960A" w:rsidR="008B5D10" w:rsidRPr="00B05344" w:rsidRDefault="00283D3C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5.1.2.1</w:t>
            </w:r>
          </w:p>
        </w:tc>
        <w:tc>
          <w:tcPr>
            <w:tcW w:w="3544" w:type="dxa"/>
            <w:hideMark/>
          </w:tcPr>
          <w:p w14:paraId="3243B3D1" w14:textId="77777777" w:rsidR="008B5D10" w:rsidRPr="0020465A" w:rsidRDefault="008B5D10" w:rsidP="008B5D10">
            <w:pPr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«Проведен мониторинг изготовленных стендов по вопросам безопасности дорожного движения образовательными учреждениями района»</w:t>
            </w:r>
          </w:p>
        </w:tc>
        <w:tc>
          <w:tcPr>
            <w:tcW w:w="1276" w:type="dxa"/>
            <w:noWrap/>
            <w:hideMark/>
          </w:tcPr>
          <w:p w14:paraId="6A562FFD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9" w:type="dxa"/>
            <w:noWrap/>
            <w:hideMark/>
          </w:tcPr>
          <w:p w14:paraId="077BFFAA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97" w:type="dxa"/>
            <w:noWrap/>
            <w:hideMark/>
          </w:tcPr>
          <w:p w14:paraId="3B0BCECF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53" w:type="dxa"/>
            <w:noWrap/>
          </w:tcPr>
          <w:p w14:paraId="4F09C1ED" w14:textId="185058C1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2977" w:type="dxa"/>
            <w:noWrap/>
          </w:tcPr>
          <w:p w14:paraId="44617C10" w14:textId="5E426430" w:rsidR="008B5D10" w:rsidRPr="0020465A" w:rsidRDefault="002A70CF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6AE138EB" w14:textId="22B1CA52" w:rsidR="008B5D10" w:rsidRPr="0020465A" w:rsidRDefault="002A70CF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B5D10" w:rsidRPr="0020465A" w14:paraId="09ABCE2D" w14:textId="77777777" w:rsidTr="009F5C65">
        <w:trPr>
          <w:trHeight w:val="600"/>
        </w:trPr>
        <w:tc>
          <w:tcPr>
            <w:tcW w:w="993" w:type="dxa"/>
            <w:noWrap/>
          </w:tcPr>
          <w:p w14:paraId="1968D555" w14:textId="77777777" w:rsidR="008B5D10" w:rsidRPr="00B05344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5.1.3.</w:t>
            </w:r>
          </w:p>
        </w:tc>
        <w:tc>
          <w:tcPr>
            <w:tcW w:w="3544" w:type="dxa"/>
          </w:tcPr>
          <w:p w14:paraId="65CCDB2B" w14:textId="77777777" w:rsidR="008B5D10" w:rsidRPr="0020465A" w:rsidRDefault="008B5D10" w:rsidP="008B5D10">
            <w:pPr>
              <w:pStyle w:val="a4"/>
              <w:jc w:val="both"/>
            </w:pPr>
            <w:r w:rsidRPr="0020465A">
              <w:t>Мероприятие (результат) «Проведены мероприятия по безопасности дорожного движения в образовательных организациях»</w:t>
            </w:r>
          </w:p>
        </w:tc>
        <w:tc>
          <w:tcPr>
            <w:tcW w:w="1276" w:type="dxa"/>
            <w:noWrap/>
          </w:tcPr>
          <w:p w14:paraId="7F00F0C9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noWrap/>
          </w:tcPr>
          <w:p w14:paraId="62224C00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97" w:type="dxa"/>
            <w:noWrap/>
          </w:tcPr>
          <w:p w14:paraId="58CA74F0" w14:textId="6EA492DA" w:rsidR="008B5D10" w:rsidRPr="0020465A" w:rsidRDefault="002A70CF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53" w:type="dxa"/>
            <w:noWrap/>
          </w:tcPr>
          <w:p w14:paraId="69F50C54" w14:textId="77777777" w:rsidR="008B5D10" w:rsidRPr="0020465A" w:rsidRDefault="008B5D10" w:rsidP="008B5D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noWrap/>
          </w:tcPr>
          <w:p w14:paraId="78E6D6FE" w14:textId="77777777" w:rsidR="008B5D10" w:rsidRPr="0020465A" w:rsidRDefault="008B5D10" w:rsidP="008B5D1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92" w:type="dxa"/>
            <w:noWrap/>
          </w:tcPr>
          <w:p w14:paraId="373632AD" w14:textId="77777777" w:rsidR="00283D3C" w:rsidRPr="00283D3C" w:rsidRDefault="00283D3C" w:rsidP="00283D3C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13 общеобразовательных учреждениях проведена акция «Автокресло детям» </w:t>
            </w:r>
          </w:p>
          <w:p w14:paraId="3542F5B5" w14:textId="77777777" w:rsidR="00283D3C" w:rsidRPr="00283D3C" w:rsidRDefault="00283D3C" w:rsidP="00283D3C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13 общеобразовательных учреждениях проведен инструктаж по безопасности дорожного движения</w:t>
            </w:r>
          </w:p>
          <w:p w14:paraId="11DDEBCD" w14:textId="64D8F8F1" w:rsidR="008B5D10" w:rsidRPr="0020465A" w:rsidRDefault="00283D3C" w:rsidP="00283D3C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13 общеобразовательных учреждениях проведена акция «Автокресло детям»</w:t>
            </w:r>
          </w:p>
        </w:tc>
      </w:tr>
      <w:tr w:rsidR="00283D3C" w:rsidRPr="0020465A" w14:paraId="117C3495" w14:textId="77777777" w:rsidTr="009F5C65">
        <w:trPr>
          <w:trHeight w:val="600"/>
        </w:trPr>
        <w:tc>
          <w:tcPr>
            <w:tcW w:w="993" w:type="dxa"/>
            <w:noWrap/>
          </w:tcPr>
          <w:p w14:paraId="2B71A46F" w14:textId="1732166F" w:rsidR="00283D3C" w:rsidRPr="00B05344" w:rsidRDefault="00283D3C" w:rsidP="00283D3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53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5.1.3.1.</w:t>
            </w:r>
          </w:p>
        </w:tc>
        <w:tc>
          <w:tcPr>
            <w:tcW w:w="3544" w:type="dxa"/>
          </w:tcPr>
          <w:p w14:paraId="41BE04C6" w14:textId="77935E23" w:rsidR="00283D3C" w:rsidRPr="0020465A" w:rsidRDefault="00283D3C" w:rsidP="00283D3C">
            <w:pPr>
              <w:pStyle w:val="a4"/>
              <w:jc w:val="both"/>
            </w:pPr>
            <w:r w:rsidRPr="0020465A">
              <w:t>Контрольная точка «Составлен отчет о проведенных профилактических мероприятиях в образовательных организациях по безопасности дорожного движения»</w:t>
            </w:r>
          </w:p>
        </w:tc>
        <w:tc>
          <w:tcPr>
            <w:tcW w:w="1276" w:type="dxa"/>
            <w:noWrap/>
          </w:tcPr>
          <w:p w14:paraId="31CA0097" w14:textId="6B8F5F4C" w:rsidR="00283D3C" w:rsidRPr="0020465A" w:rsidRDefault="00283D3C" w:rsidP="00283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19" w:type="dxa"/>
            <w:noWrap/>
          </w:tcPr>
          <w:p w14:paraId="2D856079" w14:textId="7647C6BD" w:rsidR="00283D3C" w:rsidRPr="0020465A" w:rsidRDefault="00283D3C" w:rsidP="00283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7" w:type="dxa"/>
            <w:noWrap/>
          </w:tcPr>
          <w:p w14:paraId="70D2BD99" w14:textId="3AA042A9" w:rsidR="00283D3C" w:rsidRDefault="00283D3C" w:rsidP="00283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53" w:type="dxa"/>
            <w:noWrap/>
          </w:tcPr>
          <w:p w14:paraId="312A2CEE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31.03.2025</w:t>
            </w:r>
          </w:p>
          <w:p w14:paraId="3A0A70A4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9016AD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C2AF2E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C76ABA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563471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26A8D7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30.06.2025</w:t>
            </w:r>
          </w:p>
          <w:p w14:paraId="67283F7B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1849CC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D3D11A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283E44" w14:textId="2A7BF5B4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E966BB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C086E6" w14:textId="2516FE55" w:rsidR="00283D3C" w:rsidRPr="0020465A" w:rsidRDefault="00283D3C" w:rsidP="00283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29.09.2025</w:t>
            </w:r>
          </w:p>
        </w:tc>
        <w:tc>
          <w:tcPr>
            <w:tcW w:w="2977" w:type="dxa"/>
            <w:noWrap/>
          </w:tcPr>
          <w:p w14:paraId="7E27DA04" w14:textId="77777777" w:rsidR="00283D3C" w:rsidRDefault="00283D3C" w:rsidP="00283D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Подготовлены отчеты о проведенных в образовательных организациях профилактических мероприятий по безопасности дорожного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C046AE2" w14:textId="77777777" w:rsidR="00283D3C" w:rsidRDefault="00283D3C" w:rsidP="00283D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Подготовлены отчеты о проведенных в образовательных организациях профилактических мероприятий по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езопасности дорожного движения.</w:t>
            </w:r>
          </w:p>
          <w:p w14:paraId="78040A2E" w14:textId="493687CC" w:rsidR="00283D3C" w:rsidRPr="0020465A" w:rsidRDefault="00283D3C" w:rsidP="00283D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ены отчеты о проведенных в обра</w:t>
            </w:r>
            <w:r w:rsidRPr="00272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организациях профилактиче</w:t>
            </w:r>
            <w:r w:rsidRPr="00272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мероприятий по 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зопасности дорожного движения.</w:t>
            </w:r>
          </w:p>
        </w:tc>
        <w:tc>
          <w:tcPr>
            <w:tcW w:w="2692" w:type="dxa"/>
            <w:noWrap/>
          </w:tcPr>
          <w:p w14:paraId="0656C3A4" w14:textId="77777777" w:rsidR="00283D3C" w:rsidRPr="0020465A" w:rsidRDefault="00283D3C" w:rsidP="00283D3C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13 общеобразовательных учреждениях проведена акция «Автокресло детям» </w:t>
            </w:r>
          </w:p>
          <w:p w14:paraId="499C136A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A1A320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C6B2FD" w14:textId="29F93BAA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13 общеобразовательных учреждениях проведен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безопасности дорожного движения</w:t>
            </w:r>
          </w:p>
          <w:p w14:paraId="10CD959D" w14:textId="77777777" w:rsidR="00283D3C" w:rsidRDefault="00283D3C" w:rsidP="00283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0784BD" w14:textId="39F16BB2" w:rsidR="00283D3C" w:rsidRPr="00283D3C" w:rsidRDefault="00283D3C" w:rsidP="00283D3C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13 общеобразова-тельных учреждениях проведена акция «Авто-кресло детям»</w:t>
            </w:r>
          </w:p>
        </w:tc>
      </w:tr>
    </w:tbl>
    <w:p w14:paraId="0623318B" w14:textId="77777777" w:rsidR="00EC297C" w:rsidRPr="0020465A" w:rsidRDefault="00EC297C">
      <w:pPr>
        <w:rPr>
          <w:rFonts w:ascii="Times New Roman" w:hAnsi="Times New Roman" w:cs="Times New Roman"/>
          <w:sz w:val="24"/>
          <w:szCs w:val="24"/>
        </w:rPr>
      </w:pPr>
    </w:p>
    <w:sectPr w:rsidR="00EC297C" w:rsidRPr="0020465A" w:rsidSect="009F5C6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05ACC" w14:textId="77777777" w:rsidR="007E7BF7" w:rsidRDefault="007E7BF7" w:rsidP="00397BEC">
      <w:pPr>
        <w:spacing w:after="0" w:line="240" w:lineRule="auto"/>
      </w:pPr>
      <w:r>
        <w:separator/>
      </w:r>
    </w:p>
  </w:endnote>
  <w:endnote w:type="continuationSeparator" w:id="0">
    <w:p w14:paraId="6D5BA9EF" w14:textId="77777777" w:rsidR="007E7BF7" w:rsidRDefault="007E7BF7" w:rsidP="0039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A1245" w14:textId="77777777" w:rsidR="007E7BF7" w:rsidRDefault="007E7BF7" w:rsidP="00397BEC">
      <w:pPr>
        <w:spacing w:after="0" w:line="240" w:lineRule="auto"/>
      </w:pPr>
      <w:r>
        <w:separator/>
      </w:r>
    </w:p>
  </w:footnote>
  <w:footnote w:type="continuationSeparator" w:id="0">
    <w:p w14:paraId="0F90810C" w14:textId="77777777" w:rsidR="007E7BF7" w:rsidRDefault="007E7BF7" w:rsidP="00397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D32DF"/>
    <w:multiLevelType w:val="hybridMultilevel"/>
    <w:tmpl w:val="482C1870"/>
    <w:lvl w:ilvl="0" w:tplc="C794F806">
      <w:start w:val="1"/>
      <w:numFmt w:val="decimal"/>
      <w:lvlText w:val="%1)"/>
      <w:lvlJc w:val="left"/>
      <w:pPr>
        <w:ind w:left="468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5C35190D"/>
    <w:multiLevelType w:val="hybridMultilevel"/>
    <w:tmpl w:val="570032A8"/>
    <w:lvl w:ilvl="0" w:tplc="F37A3C72">
      <w:start w:val="1"/>
      <w:numFmt w:val="decimal"/>
      <w:lvlText w:val="%1)"/>
      <w:lvlJc w:val="left"/>
      <w:pPr>
        <w:ind w:left="3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" w15:restartNumberingAfterBreak="0">
    <w:nsid w:val="6C6B0304"/>
    <w:multiLevelType w:val="hybridMultilevel"/>
    <w:tmpl w:val="954A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FAA"/>
    <w:rsid w:val="000104C5"/>
    <w:rsid w:val="000145E6"/>
    <w:rsid w:val="00014FDD"/>
    <w:rsid w:val="00021BF8"/>
    <w:rsid w:val="0004393D"/>
    <w:rsid w:val="00046A28"/>
    <w:rsid w:val="00070377"/>
    <w:rsid w:val="00076E77"/>
    <w:rsid w:val="00083112"/>
    <w:rsid w:val="00086EDB"/>
    <w:rsid w:val="000D7765"/>
    <w:rsid w:val="001007C2"/>
    <w:rsid w:val="001427BE"/>
    <w:rsid w:val="00154521"/>
    <w:rsid w:val="00164DE9"/>
    <w:rsid w:val="00172442"/>
    <w:rsid w:val="00173260"/>
    <w:rsid w:val="0018409F"/>
    <w:rsid w:val="001939CD"/>
    <w:rsid w:val="001B34E9"/>
    <w:rsid w:val="001D4E66"/>
    <w:rsid w:val="001D57BB"/>
    <w:rsid w:val="001E3C22"/>
    <w:rsid w:val="0020465A"/>
    <w:rsid w:val="002448AF"/>
    <w:rsid w:val="0024581A"/>
    <w:rsid w:val="00245F43"/>
    <w:rsid w:val="00260C63"/>
    <w:rsid w:val="00272C74"/>
    <w:rsid w:val="0027549F"/>
    <w:rsid w:val="00283D3C"/>
    <w:rsid w:val="0028494D"/>
    <w:rsid w:val="002A0C7A"/>
    <w:rsid w:val="002A70CF"/>
    <w:rsid w:val="002B645E"/>
    <w:rsid w:val="002C5A1E"/>
    <w:rsid w:val="002D263B"/>
    <w:rsid w:val="002D5BE1"/>
    <w:rsid w:val="002E5FB0"/>
    <w:rsid w:val="002F2AF7"/>
    <w:rsid w:val="00305E6C"/>
    <w:rsid w:val="00313AC9"/>
    <w:rsid w:val="00330F59"/>
    <w:rsid w:val="003474A9"/>
    <w:rsid w:val="00362742"/>
    <w:rsid w:val="00381BC4"/>
    <w:rsid w:val="00391113"/>
    <w:rsid w:val="00397BEC"/>
    <w:rsid w:val="003A4A29"/>
    <w:rsid w:val="003A7859"/>
    <w:rsid w:val="00407331"/>
    <w:rsid w:val="004166E2"/>
    <w:rsid w:val="00422F44"/>
    <w:rsid w:val="00423EC4"/>
    <w:rsid w:val="00426EAA"/>
    <w:rsid w:val="00443833"/>
    <w:rsid w:val="00457D6C"/>
    <w:rsid w:val="00477F46"/>
    <w:rsid w:val="00497506"/>
    <w:rsid w:val="004C2408"/>
    <w:rsid w:val="005171E3"/>
    <w:rsid w:val="00521E46"/>
    <w:rsid w:val="00594547"/>
    <w:rsid w:val="005A78EA"/>
    <w:rsid w:val="005B1CE2"/>
    <w:rsid w:val="005E5CF7"/>
    <w:rsid w:val="005E63D4"/>
    <w:rsid w:val="0060038B"/>
    <w:rsid w:val="00634C51"/>
    <w:rsid w:val="00642798"/>
    <w:rsid w:val="006428A6"/>
    <w:rsid w:val="006434C1"/>
    <w:rsid w:val="006562F5"/>
    <w:rsid w:val="006753FD"/>
    <w:rsid w:val="006A2685"/>
    <w:rsid w:val="006E1655"/>
    <w:rsid w:val="00713CE2"/>
    <w:rsid w:val="007215A9"/>
    <w:rsid w:val="0074438D"/>
    <w:rsid w:val="007A73BB"/>
    <w:rsid w:val="007B3BDE"/>
    <w:rsid w:val="007E7BF7"/>
    <w:rsid w:val="00822A4C"/>
    <w:rsid w:val="0085037B"/>
    <w:rsid w:val="00857500"/>
    <w:rsid w:val="008661FE"/>
    <w:rsid w:val="008741B2"/>
    <w:rsid w:val="0088348C"/>
    <w:rsid w:val="008B4D0A"/>
    <w:rsid w:val="008B5D10"/>
    <w:rsid w:val="008C3F2E"/>
    <w:rsid w:val="008C48E3"/>
    <w:rsid w:val="008D3A5F"/>
    <w:rsid w:val="008E1FE1"/>
    <w:rsid w:val="008E4BCB"/>
    <w:rsid w:val="008F099C"/>
    <w:rsid w:val="00906B58"/>
    <w:rsid w:val="00926059"/>
    <w:rsid w:val="00926BA5"/>
    <w:rsid w:val="00941EF9"/>
    <w:rsid w:val="00971E89"/>
    <w:rsid w:val="00973E75"/>
    <w:rsid w:val="00995D5A"/>
    <w:rsid w:val="0099782B"/>
    <w:rsid w:val="009D5B16"/>
    <w:rsid w:val="009D64E4"/>
    <w:rsid w:val="009F35A6"/>
    <w:rsid w:val="009F5C65"/>
    <w:rsid w:val="00A05AC1"/>
    <w:rsid w:val="00A1608B"/>
    <w:rsid w:val="00A261E7"/>
    <w:rsid w:val="00A46310"/>
    <w:rsid w:val="00A47D3B"/>
    <w:rsid w:val="00A50F49"/>
    <w:rsid w:val="00A74D25"/>
    <w:rsid w:val="00A832A5"/>
    <w:rsid w:val="00A952B4"/>
    <w:rsid w:val="00AB3422"/>
    <w:rsid w:val="00AB6A88"/>
    <w:rsid w:val="00AE2A13"/>
    <w:rsid w:val="00AE2BF3"/>
    <w:rsid w:val="00AF1405"/>
    <w:rsid w:val="00B05344"/>
    <w:rsid w:val="00B059F6"/>
    <w:rsid w:val="00B23357"/>
    <w:rsid w:val="00B4432E"/>
    <w:rsid w:val="00B45FE9"/>
    <w:rsid w:val="00B50F71"/>
    <w:rsid w:val="00B601E3"/>
    <w:rsid w:val="00B73E14"/>
    <w:rsid w:val="00B7786C"/>
    <w:rsid w:val="00BA1C03"/>
    <w:rsid w:val="00BA3817"/>
    <w:rsid w:val="00BB33FC"/>
    <w:rsid w:val="00BF65DF"/>
    <w:rsid w:val="00C113C2"/>
    <w:rsid w:val="00C3218C"/>
    <w:rsid w:val="00C3276A"/>
    <w:rsid w:val="00C34FAA"/>
    <w:rsid w:val="00C662B4"/>
    <w:rsid w:val="00C73F41"/>
    <w:rsid w:val="00C77075"/>
    <w:rsid w:val="00C84D72"/>
    <w:rsid w:val="00CB5221"/>
    <w:rsid w:val="00CF01A9"/>
    <w:rsid w:val="00D5760E"/>
    <w:rsid w:val="00D63212"/>
    <w:rsid w:val="00D71135"/>
    <w:rsid w:val="00D76EE1"/>
    <w:rsid w:val="00D912DD"/>
    <w:rsid w:val="00D91C61"/>
    <w:rsid w:val="00DA1ADA"/>
    <w:rsid w:val="00DB2BA7"/>
    <w:rsid w:val="00DB5872"/>
    <w:rsid w:val="00DC3B8F"/>
    <w:rsid w:val="00DF2FEF"/>
    <w:rsid w:val="00DF6A8A"/>
    <w:rsid w:val="00E1592E"/>
    <w:rsid w:val="00E22F97"/>
    <w:rsid w:val="00E34E0F"/>
    <w:rsid w:val="00E557C3"/>
    <w:rsid w:val="00E57F68"/>
    <w:rsid w:val="00E64A60"/>
    <w:rsid w:val="00E83B4A"/>
    <w:rsid w:val="00EB0867"/>
    <w:rsid w:val="00EC297C"/>
    <w:rsid w:val="00ED2327"/>
    <w:rsid w:val="00ED3E63"/>
    <w:rsid w:val="00ED528C"/>
    <w:rsid w:val="00ED7114"/>
    <w:rsid w:val="00F17711"/>
    <w:rsid w:val="00F347D1"/>
    <w:rsid w:val="00F47A3C"/>
    <w:rsid w:val="00F67B40"/>
    <w:rsid w:val="00FB33CF"/>
    <w:rsid w:val="00FB50AC"/>
    <w:rsid w:val="00FD16FB"/>
    <w:rsid w:val="00FE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F3E5"/>
  <w15:chartTrackingRefBased/>
  <w15:docId w15:val="{9E2FF50C-340C-42CB-BB94-A3EEC7966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rsid w:val="00C34FA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 w:bidi="ru-RU"/>
    </w:rPr>
  </w:style>
  <w:style w:type="paragraph" w:styleId="a4">
    <w:name w:val="No Spacing"/>
    <w:uiPriority w:val="1"/>
    <w:qFormat/>
    <w:rsid w:val="00C34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34FA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77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F67B4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D64E4"/>
    <w:rPr>
      <w:color w:val="605E5C"/>
      <w:shd w:val="clear" w:color="auto" w:fill="E1DFDD"/>
    </w:rPr>
  </w:style>
  <w:style w:type="paragraph" w:styleId="a7">
    <w:name w:val="endnote text"/>
    <w:basedOn w:val="a"/>
    <w:link w:val="a8"/>
    <w:uiPriority w:val="99"/>
    <w:semiHidden/>
    <w:unhideWhenUsed/>
    <w:rsid w:val="00397BE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397BE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397BEC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D3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3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87149933_556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wall-135309359_368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wall-135309359_39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wall-135309359_4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CA702-CBDF-47B1-8778-60DE1C1E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19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82</cp:revision>
  <cp:lastPrinted>2025-10-23T06:04:00Z</cp:lastPrinted>
  <dcterms:created xsi:type="dcterms:W3CDTF">2025-03-12T05:12:00Z</dcterms:created>
  <dcterms:modified xsi:type="dcterms:W3CDTF">2025-10-23T06:10:00Z</dcterms:modified>
</cp:coreProperties>
</file>